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D0" w:rsidRPr="000F7AD0" w:rsidRDefault="000F7AD0" w:rsidP="000F7A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0F7AD0" w:rsidRPr="000F7AD0" w:rsidRDefault="000F7AD0" w:rsidP="000F7A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0F7AD0" w:rsidRPr="000F7AD0" w:rsidRDefault="000F7AD0" w:rsidP="000F7A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Крючковка</w:t>
      </w:r>
      <w:proofErr w:type="gramEnd"/>
      <w:r w:rsidR="002E6E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"23</w:t>
      </w:r>
      <w:r w:rsidR="00CE5364">
        <w:rPr>
          <w:rFonts w:ascii="Times New Roman" w:eastAsia="Times New Roman" w:hAnsi="Times New Roman" w:cs="Times New Roman"/>
          <w:sz w:val="24"/>
          <w:szCs w:val="24"/>
          <w:lang w:eastAsia="ru-RU"/>
        </w:rPr>
        <w:t>" сентября</w:t>
      </w:r>
      <w:r w:rsidR="006A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F7AD0" w:rsidRPr="00841153" w:rsidRDefault="000F7AD0" w:rsidP="008411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</w:t>
      </w:r>
      <w:r w:rsidR="00CE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ниципальное бюджетное </w:t>
      </w: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 </w:t>
      </w:r>
      <w:r w:rsidR="00CE5364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«Крючковская СОШ»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36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МБ</w:t>
      </w: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ОУ), осуществляющий образовательную деятельно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на  основании лицензи</w:t>
      </w:r>
      <w:r w:rsidR="00CE53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</w:t>
      </w:r>
      <w:r w:rsidR="00CE53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нейшем "Исполнитель", в лице директора Слинченко Раисы Фёдоровны</w:t>
      </w: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</w:t>
      </w:r>
      <w:r w:rsidR="00CE5364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твующего на основании Устава МБ</w:t>
      </w: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ОУ,  и родитель (законный представитель), именуемый в дальнейшем "Заказчик", в лице</w:t>
      </w:r>
      <w:r w:rsidR="006C25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в инт</w:t>
      </w:r>
      <w:r w:rsidR="00AC52E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ересах несовершеннолетне</w:t>
      </w:r>
      <w:r w:rsidR="00C7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076F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1B40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076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  <w:r w:rsidR="008411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рождения</w:t>
      </w: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F7AD0" w:rsidRPr="000F7AD0" w:rsidRDefault="00841153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r w:rsidR="000F7AD0"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="000F7AD0"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</w:p>
    <w:p w:rsidR="00841153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="00994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spellEnd"/>
      <w:proofErr w:type="gramEnd"/>
      <w:r w:rsidR="00994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gramStart"/>
      <w:r w:rsidR="00994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Крючковка</w:t>
      </w:r>
      <w:proofErr w:type="gramEnd"/>
      <w:r w:rsidR="00AC52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8D17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 w:rsidR="00AC52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994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411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дом</w:t>
      </w:r>
      <w:r w:rsidR="008D17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</w:t>
      </w:r>
      <w:r w:rsidR="00841153">
        <w:rPr>
          <w:rFonts w:ascii="Times New Roman" w:eastAsia="Times New Roman" w:hAnsi="Times New Roman" w:cs="Times New Roman"/>
          <w:sz w:val="24"/>
          <w:szCs w:val="24"/>
          <w:lang w:eastAsia="ru-RU"/>
        </w:rPr>
        <w:t>, 461332</w:t>
      </w: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F7AD0" w:rsidRPr="000F7AD0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"Воспитанник", совместно именуемые Стороны, заключили настоящий Договор о нижеследующем: </w:t>
      </w:r>
    </w:p>
    <w:p w:rsidR="000F7AD0" w:rsidRPr="000F7AD0" w:rsidRDefault="000F7AD0" w:rsidP="000F7A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I. Предмет договора</w:t>
      </w:r>
    </w:p>
    <w:p w:rsidR="000F7AD0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</w:t>
      </w:r>
      <w:r w:rsidR="00A918B8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договора являются оказание МБ</w:t>
      </w: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Воспитаннику образовательных услуг в рамках реализации образова</w:t>
      </w:r>
      <w:r w:rsidR="00CE53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программы МБ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</w:t>
      </w:r>
      <w:r w:rsidR="00CE5364">
        <w:rPr>
          <w:rFonts w:ascii="Times New Roman" w:eastAsia="Times New Roman" w:hAnsi="Times New Roman" w:cs="Times New Roman"/>
          <w:sz w:val="24"/>
          <w:szCs w:val="24"/>
          <w:lang w:eastAsia="ru-RU"/>
        </w:rPr>
        <w:t>я, содержание Воспитанника в МБ</w:t>
      </w: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ОУ, присмотр и уход за Воспитанником. </w:t>
      </w:r>
    </w:p>
    <w:p w:rsidR="000F7AD0" w:rsidRPr="000F7AD0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Форма обучения – очная. </w:t>
      </w:r>
    </w:p>
    <w:p w:rsidR="000F7AD0" w:rsidRPr="000F7AD0" w:rsidRDefault="000F7AD0" w:rsidP="000F7A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Наименование образовательной программы: 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овная образовательная программа</w:t>
      </w: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AD0" w:rsidRPr="000F7AD0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</w:t>
      </w:r>
      <w:r w:rsidR="00CE5364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образовательной программы МБ</w:t>
      </w: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на момент подписания нас</w:t>
      </w:r>
      <w:r w:rsidR="008411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тоящего Договора составляет  4</w:t>
      </w: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лет (года). </w:t>
      </w:r>
    </w:p>
    <w:p w:rsidR="000F7AD0" w:rsidRPr="000F7AD0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Реж</w:t>
      </w:r>
      <w:r w:rsidR="00A918B8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пребывания Воспитанника в МБ</w:t>
      </w: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ОУ: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9-ти час</w:t>
      </w:r>
      <w:r w:rsidR="009378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овым пребыванием  с 8.30 до 17.3</w:t>
      </w: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0F7AD0" w:rsidRPr="000F7AD0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зачисляется в группу: </w:t>
      </w:r>
      <w:proofErr w:type="spellStart"/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общеразвивающую</w:t>
      </w:r>
      <w:proofErr w:type="spellEnd"/>
    </w:p>
    <w:p w:rsidR="000F7AD0" w:rsidRPr="000F7AD0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 </w:t>
      </w:r>
      <w:r w:rsidRPr="000F7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</w:p>
    <w:p w:rsidR="000F7AD0" w:rsidRPr="000F7AD0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0F7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Исполнитель вправе: </w:t>
      </w:r>
    </w:p>
    <w:p w:rsidR="000F7AD0" w:rsidRPr="000F7AD0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Самостоятельно осуществлять образовательную деятельность. </w:t>
      </w:r>
    </w:p>
    <w:p w:rsidR="000F7AD0" w:rsidRPr="000F7AD0" w:rsidRDefault="000F7AD0" w:rsidP="000F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   за рамками основной образовательной деятельности. </w:t>
      </w:r>
    </w:p>
    <w:p w:rsidR="000F7AD0" w:rsidRPr="000F7AD0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0F7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вправе:</w:t>
      </w: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7AD0" w:rsidRPr="000F7AD0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деяте</w:t>
      </w:r>
      <w:r w:rsidR="00CE536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 МБ</w:t>
      </w: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ОУ, в том числе, в формировании </w:t>
      </w:r>
    </w:p>
    <w:p w:rsidR="000F7AD0" w:rsidRPr="000F7AD0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программы. </w:t>
      </w:r>
    </w:p>
    <w:p w:rsidR="000F7AD0" w:rsidRPr="000F7AD0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2.2.2. Получать от Исполнителя информацию: </w:t>
      </w:r>
    </w:p>
    <w:p w:rsidR="000F7AD0" w:rsidRPr="000F7AD0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вопросам организации и обеспечения надлежащего исполнения услуг, предусмотренных разделом I настоящего Договора; </w:t>
      </w:r>
    </w:p>
    <w:p w:rsidR="000F7AD0" w:rsidRPr="000F7AD0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поведении, эмоциональном состоянии Воспитанни</w:t>
      </w:r>
      <w:r w:rsidR="00CE53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во время его пребывания в МБ</w:t>
      </w: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ОУ, его развитии и способностях, отношении к образовательной деятельности. </w:t>
      </w:r>
    </w:p>
    <w:p w:rsidR="000F7AD0" w:rsidRPr="000F7AD0" w:rsidRDefault="00CE5364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МБ</w:t>
      </w:r>
      <w:r w:rsidR="000F7AD0"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0F7AD0" w:rsidRPr="000F7AD0" w:rsidRDefault="002008AE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</w:t>
      </w:r>
      <w:r w:rsidR="000F7AD0"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E53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с Воспитанником в МБ</w:t>
      </w:r>
      <w:r w:rsidR="000F7AD0"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в период его адаптации в течение 3-х дней. </w:t>
      </w:r>
    </w:p>
    <w:p w:rsidR="000F7AD0" w:rsidRPr="000F7AD0" w:rsidRDefault="002008AE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2.2.5</w:t>
      </w:r>
      <w:r w:rsidR="000F7AD0"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участие в организации и проведении совме</w:t>
      </w:r>
      <w:r w:rsidR="00CE53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стных мероприятий с детьми в МБ</w:t>
      </w:r>
      <w:r w:rsidR="000F7AD0"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(утренники, развлечения, физкультурные праздники, досуги, дни здоровья и др.). </w:t>
      </w:r>
    </w:p>
    <w:p w:rsidR="000F7AD0" w:rsidRPr="000F7AD0" w:rsidRDefault="002008AE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2.2.6</w:t>
      </w:r>
      <w:r w:rsidR="000F7AD0"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участие в деятельности колл</w:t>
      </w:r>
      <w:r w:rsidR="00CE536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егиальных органов управления МБ</w:t>
      </w:r>
      <w:r w:rsidR="000F7AD0"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ОУ, п</w:t>
      </w:r>
      <w:r w:rsidR="00CE5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редусмотренных Уставом МБ</w:t>
      </w:r>
      <w:r w:rsidR="000F7AD0"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ОУ. </w:t>
      </w:r>
    </w:p>
    <w:p w:rsidR="000F7AD0" w:rsidRPr="000F7AD0" w:rsidRDefault="002008AE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2.2.7</w:t>
      </w:r>
      <w:r w:rsidR="000F7AD0"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Пользоваться льготами по оплате за п</w:t>
      </w:r>
      <w:r w:rsidR="00CE5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рисмотр и уход за ребенком в МБ</w:t>
      </w:r>
      <w:r w:rsidR="000F7AD0"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в соответствии с действующим законодательством. </w:t>
      </w:r>
    </w:p>
    <w:p w:rsidR="002008AE" w:rsidRDefault="002008AE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2.2.8</w:t>
      </w:r>
      <w:r w:rsidR="000F7AD0"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F7AD0"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компенсацию   части родительской платы, взимаемой за присмотр и уход за ребенком в</w:t>
      </w:r>
      <w:r w:rsidR="00CE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</w:t>
      </w:r>
      <w:r w:rsidR="000F7AD0"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ОУ:</w:t>
      </w:r>
      <w:r w:rsid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AD0"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первого ребенка в размере 20 % от фактически внесенной ими родительской платы, взимаемой за присмотр и уход ребенка в Учреждении, на второго ребенка - в размере 50 % и на третьего и последующих детей - в размере 70 % размера  в соответствии с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 в Российской Федерации, глава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 статья 65.</w:t>
      </w:r>
      <w:r w:rsidR="000F7AD0"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7AD0" w:rsidRPr="000F7AD0" w:rsidRDefault="002008AE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2.2.9</w:t>
      </w:r>
      <w:r w:rsidR="000F7AD0"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F7AD0"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  материнский  капитал  на оплату платных образовательных у</w:t>
      </w:r>
      <w:r w:rsidR="00CE53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 и  содержания ребёнка в МБ</w:t>
      </w:r>
      <w:r w:rsidR="000F7AD0"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ОУ (постановление Правительства РФ от 14.11.2011 года №931 «О внесении изменений в правила направления средств материнского (семейного) капитала на получение образования ребёнком и осуществление иных связанных с получением образования ребёнком расходов»</w:t>
      </w:r>
      <w:proofErr w:type="gramEnd"/>
    </w:p>
    <w:p w:rsidR="000F7AD0" w:rsidRPr="000F7AD0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0F7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 обязан:</w:t>
      </w: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7AD0" w:rsidRPr="000F7AD0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Обеспечить Заказчику доступ к информации для </w:t>
      </w:r>
      <w:r w:rsidR="00CE5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 с Уставом МБ</w:t>
      </w: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ОУ, с</w:t>
      </w:r>
      <w:r w:rsidR="0020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0F7AD0" w:rsidRPr="000F7AD0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</w:t>
      </w:r>
      <w:r w:rsidR="00CE53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образовательной программой МБ</w:t>
      </w: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и условиями настоящего Договора. </w:t>
      </w:r>
    </w:p>
    <w:p w:rsidR="003A7783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0F7AD0" w:rsidRPr="000F7AD0" w:rsidRDefault="002008AE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2.3.4</w:t>
      </w:r>
      <w:r w:rsidR="000F7AD0"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</w:t>
      </w:r>
      <w:r w:rsidR="000F7AD0"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возможности освоения Обучающимся образовательной программой на разных этапах ее реализации. </w:t>
      </w:r>
    </w:p>
    <w:p w:rsidR="000F7AD0" w:rsidRPr="000F7AD0" w:rsidRDefault="002008AE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2.3.5</w:t>
      </w:r>
      <w:r w:rsidR="000F7AD0"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0F7AD0" w:rsidRPr="000F7AD0" w:rsidRDefault="002008AE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2.3.6</w:t>
      </w:r>
      <w:r w:rsidR="000F7AD0"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Создавать безопасные условия обучения, воспитания, присмотра и ухода за Вос</w:t>
      </w:r>
      <w:r w:rsidR="00CE5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питанником, его содержания в МБ</w:t>
      </w:r>
      <w:r w:rsidR="000F7AD0"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в соответствии с установленными нормами, обеспечивающими его жизнь и здоровье. </w:t>
      </w:r>
    </w:p>
    <w:p w:rsidR="000F7AD0" w:rsidRPr="000F7AD0" w:rsidRDefault="002008AE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2.3.7</w:t>
      </w:r>
      <w:r w:rsidR="000F7AD0"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Обучать Воспитанника по образовательной программе, предусмотренной пунктом 1.3 настоящего Договора. </w:t>
      </w:r>
    </w:p>
    <w:p w:rsidR="000F7AD0" w:rsidRPr="000F7AD0" w:rsidRDefault="002008AE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2.3.8</w:t>
      </w:r>
      <w:r w:rsidR="000F7AD0"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реализацию Образовательной программой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0F7AD0" w:rsidRPr="000F7AD0" w:rsidRDefault="002008AE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2.3.9</w:t>
      </w:r>
      <w:r w:rsidR="000F7AD0"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Обеспечивать Воспитанник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необходимым сбалансированным 4-х</w:t>
      </w:r>
      <w:r w:rsidR="000F7AD0"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разовым питанием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0F7AD0"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7AD0" w:rsidRPr="000F7AD0" w:rsidRDefault="002008AE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2.3.10</w:t>
      </w:r>
      <w:r w:rsidR="000F7AD0"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Переводить Воспитанника в следующу</w:t>
      </w:r>
      <w:r w:rsidR="008936DB">
        <w:rPr>
          <w:rFonts w:ascii="Times New Roman" w:eastAsia="Times New Roman" w:hAnsi="Times New Roman" w:cs="Times New Roman"/>
          <w:sz w:val="24"/>
          <w:szCs w:val="24"/>
          <w:lang w:eastAsia="ru-RU"/>
        </w:rPr>
        <w:t>ю возрастную группу</w:t>
      </w:r>
      <w:proofErr w:type="gramStart"/>
      <w:r w:rsidR="008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AD0"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F7AD0"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7AD0" w:rsidRPr="000F7AD0" w:rsidRDefault="002008AE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2.3.11</w:t>
      </w:r>
      <w:r w:rsidR="000F7AD0"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</w:t>
      </w:r>
    </w:p>
    <w:p w:rsidR="000F7AD0" w:rsidRPr="000F7AD0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0F7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обязан: </w:t>
      </w:r>
    </w:p>
    <w:p w:rsidR="000F7AD0" w:rsidRPr="000F7AD0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Обучающегося и иных локальных нормативных актов, общепринятых норм поведения, в том числе, проявлять уважение к административному, педагогическому, учебно-вспомогательному и обслуживающему персоналу Исполнителя и другим Воспитанникам, не посягать на их честь и достоинство. </w:t>
      </w:r>
    </w:p>
    <w:p w:rsidR="000F7AD0" w:rsidRPr="000F7AD0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присмотр и уход за Воспитанником.</w:t>
      </w:r>
    </w:p>
    <w:p w:rsidR="000F7AD0" w:rsidRPr="000F7AD0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 2.4.3. Пр</w:t>
      </w:r>
      <w:r w:rsidR="00CE536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поступлении Воспитанника в МБ</w:t>
      </w: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и в период действия настоящего Договора своевременно </w:t>
      </w:r>
      <w:proofErr w:type="gramStart"/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</w:t>
      </w:r>
      <w:r w:rsidR="00CE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и локальными актами МБ</w:t>
      </w: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ОУ. </w:t>
      </w:r>
    </w:p>
    <w:p w:rsidR="000F7AD0" w:rsidRPr="000F7AD0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Незамедлительно сообщать Исполнителю об изменении контактного телефона и места жительства. </w:t>
      </w:r>
    </w:p>
    <w:p w:rsidR="000F7AD0" w:rsidRPr="000F7AD0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Обесп</w:t>
      </w:r>
      <w:r w:rsidR="00CE5364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ечить посещение Воспитанника МБ</w:t>
      </w: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согласно правилам внутреннего распорядка Воспитанников. </w:t>
      </w:r>
    </w:p>
    <w:p w:rsidR="000F7AD0" w:rsidRPr="000F7AD0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Информировать Исполнителя о предстоящ</w:t>
      </w:r>
      <w:r w:rsidR="00CE5364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отсутствии Воспитанника в МБ</w:t>
      </w: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</w:t>
      </w:r>
      <w:r w:rsidR="00CE5364">
        <w:rPr>
          <w:rFonts w:ascii="Times New Roman" w:eastAsia="Times New Roman" w:hAnsi="Times New Roman" w:cs="Times New Roman"/>
          <w:sz w:val="24"/>
          <w:szCs w:val="24"/>
          <w:lang w:eastAsia="ru-RU"/>
        </w:rPr>
        <w:t>вья и не допускать посещения МБ</w:t>
      </w: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Воспитанником в период заболевания. </w:t>
      </w:r>
    </w:p>
    <w:p w:rsidR="000F7AD0" w:rsidRPr="000F7AD0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2.4.7. </w:t>
      </w:r>
      <w:proofErr w:type="gramStart"/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2008AE" w:rsidRDefault="000F7AD0" w:rsidP="002008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2.4.8. </w:t>
      </w:r>
      <w:proofErr w:type="gramStart"/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0F7AD0" w:rsidRPr="000F7AD0" w:rsidRDefault="002008AE" w:rsidP="003A77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AD0" w:rsidRPr="000F7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="000F7AD0" w:rsidRPr="000F7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присмотр</w:t>
      </w:r>
      <w:proofErr w:type="gramEnd"/>
      <w:r w:rsidR="000F7AD0" w:rsidRPr="000F7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уход</w:t>
      </w:r>
      <w:r w:rsidR="003A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AD0" w:rsidRPr="000F7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Обучающимся</w:t>
      </w:r>
    </w:p>
    <w:p w:rsidR="002008AE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 Стоимость услуг Исполнителя по присмотру и уходу за Воспитанником (далее - </w:t>
      </w:r>
      <w:r w:rsidR="0020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родительская плата) составляет </w:t>
      </w:r>
      <w:r w:rsidR="00841153">
        <w:rPr>
          <w:rFonts w:ascii="Times New Roman" w:eastAsia="Times New Roman" w:hAnsi="Times New Roman" w:cs="Times New Roman"/>
          <w:sz w:val="24"/>
          <w:szCs w:val="24"/>
          <w:lang w:eastAsia="ru-RU"/>
        </w:rPr>
        <w:t>44 рубля 21 коп</w:t>
      </w:r>
      <w:proofErr w:type="gramStart"/>
      <w:r w:rsidR="008411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A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A4F6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6A4F6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один день</w:t>
      </w: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7AD0" w:rsidRPr="000F7AD0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0F7AD0" w:rsidRPr="000F7AD0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3.3. Заказчик ежемесячно, вносит родительскую плату за присмотр и уход за Воспитанником, указанную в пункте 3.1 настоящего Договора. </w:t>
      </w:r>
    </w:p>
    <w:p w:rsidR="002008AE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0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Оплата производится </w:t>
      </w: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15 числа текущего месяца</w:t>
      </w:r>
      <w:r w:rsidR="002008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7AD0" w:rsidRPr="000F7AD0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3.5.Исполнитель вправе изменять стоимость услуг по присмотру и уходу за Воспитанником, указанную в п. 3.1 настоящего договора, на основании распоряжений органов местного самоуправления и других законодательных акто</w:t>
      </w:r>
      <w:r w:rsidR="0020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по согласованию с отделом  образования, опеки и попечительства </w:t>
      </w: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20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 w:rsidR="002008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Беляевский</w:t>
      </w:r>
      <w:proofErr w:type="spellEnd"/>
      <w:r w:rsidR="0020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поставив в известность Заказчика. </w:t>
      </w:r>
    </w:p>
    <w:p w:rsidR="000F7AD0" w:rsidRPr="000F7AD0" w:rsidRDefault="000F7AD0" w:rsidP="002008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IV. Дополнительные условия</w:t>
      </w:r>
    </w:p>
    <w:p w:rsidR="000F7AD0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Заказчик доверяет сопровождать Воспитанника следующим лицам (только совершеннолетним лицам, достигшим 18-ти лет):</w:t>
      </w:r>
    </w:p>
    <w:tbl>
      <w:tblPr>
        <w:tblW w:w="0" w:type="auto"/>
        <w:tblCellSpacing w:w="0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4654"/>
        <w:gridCol w:w="4707"/>
      </w:tblGrid>
      <w:tr w:rsidR="003A7783" w:rsidRPr="000F7AD0" w:rsidTr="0070630B">
        <w:trPr>
          <w:tblCellSpacing w:w="0" w:type="dxa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D0" w:rsidRPr="000F7AD0" w:rsidRDefault="003A7783" w:rsidP="00706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D0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Ф.И.О.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D0" w:rsidRPr="000F7AD0" w:rsidRDefault="003A7783" w:rsidP="00706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D0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Родственные отношения</w:t>
            </w:r>
          </w:p>
        </w:tc>
      </w:tr>
      <w:tr w:rsidR="003A7783" w:rsidRPr="000F7AD0" w:rsidTr="0070630B">
        <w:trPr>
          <w:tblCellSpacing w:w="0" w:type="dxa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83" w:rsidRPr="000F7AD0" w:rsidRDefault="003A7783" w:rsidP="007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83" w:rsidRPr="000F7AD0" w:rsidRDefault="003A7783" w:rsidP="007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783" w:rsidRPr="000F7AD0" w:rsidTr="0070630B">
        <w:trPr>
          <w:tblCellSpacing w:w="0" w:type="dxa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83" w:rsidRPr="000F7AD0" w:rsidRDefault="003A7783" w:rsidP="007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83" w:rsidRPr="000F7AD0" w:rsidRDefault="003A7783" w:rsidP="007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783" w:rsidRPr="000F7AD0" w:rsidTr="0070630B">
        <w:trPr>
          <w:tblCellSpacing w:w="0" w:type="dxa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83" w:rsidRPr="000F7AD0" w:rsidRDefault="003A7783" w:rsidP="007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83" w:rsidRPr="000F7AD0" w:rsidRDefault="003A7783" w:rsidP="007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783" w:rsidRPr="000F7AD0" w:rsidTr="0070630B">
        <w:trPr>
          <w:tblCellSpacing w:w="0" w:type="dxa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83" w:rsidRPr="000F7AD0" w:rsidRDefault="003A7783" w:rsidP="007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83" w:rsidRPr="000F7AD0" w:rsidRDefault="003A7783" w:rsidP="007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F7AD0" w:rsidRPr="000F7AD0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4.2. Исполнитель имеет право не отдавать ребенка родителям (законным представителям) и лицам, указным в п.4.1., находящимся в нетрезвом состоянии. </w:t>
      </w:r>
    </w:p>
    <w:p w:rsidR="000F7AD0" w:rsidRPr="000F7AD0" w:rsidRDefault="000F7AD0" w:rsidP="003A77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V. Ответственность за неисполнение или ненадлежащее исполнение обязательств</w:t>
      </w:r>
    </w:p>
    <w:p w:rsidR="003A7783" w:rsidRDefault="000F7AD0" w:rsidP="003A77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договору, порядок разрешения споров</w:t>
      </w:r>
    </w:p>
    <w:p w:rsidR="000F7AD0" w:rsidRPr="000F7AD0" w:rsidRDefault="000F7AD0" w:rsidP="003A77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0F7AD0" w:rsidRPr="000F7AD0" w:rsidRDefault="000F7AD0" w:rsidP="002008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VI. Основания изменения и расторжения договора</w:t>
      </w:r>
    </w:p>
    <w:p w:rsidR="000F7AD0" w:rsidRPr="000F7AD0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Условия, на которых заключен настоящий Договор, могут быть изменены по соглашению сторон. </w:t>
      </w:r>
    </w:p>
    <w:p w:rsidR="000F7AD0" w:rsidRPr="000F7AD0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Все изменения и дополнения к настоящему Договору должны быть совершены в </w:t>
      </w:r>
      <w:proofErr w:type="spellStart"/>
      <w:proofErr w:type="gramStart"/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пись-менной</w:t>
      </w:r>
      <w:proofErr w:type="spellEnd"/>
      <w:proofErr w:type="gramEnd"/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и подписаны Сторонами. </w:t>
      </w:r>
    </w:p>
    <w:p w:rsidR="000F7AD0" w:rsidRPr="000F7AD0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Настоящий </w:t>
      </w:r>
      <w:proofErr w:type="gramStart"/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0F7AD0" w:rsidRPr="000F7AD0" w:rsidRDefault="000F7AD0" w:rsidP="003A77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VII. Заключительные положения</w:t>
      </w:r>
    </w:p>
    <w:p w:rsidR="000F7AD0" w:rsidRPr="000F7AD0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со дня его подписания Сторонами и действует </w:t>
      </w:r>
      <w:proofErr w:type="gramStart"/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0F7AD0" w:rsidRPr="000F7AD0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______________________ </w:t>
      </w:r>
      <w:proofErr w:type="gramStart"/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AD0" w:rsidRPr="000F7AD0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7.2. Настоящий Договор составлен в двух экземплярах, имеющих равную юридическую силу, по одному для каждой из Сторон. </w:t>
      </w:r>
    </w:p>
    <w:p w:rsidR="000F7AD0" w:rsidRPr="000F7AD0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0F7AD0" w:rsidRPr="000F7AD0" w:rsidRDefault="003A7783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="000F7AD0"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0F7AD0" w:rsidRPr="000F7AD0" w:rsidRDefault="003A7783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</w:t>
      </w:r>
      <w:r w:rsidR="000F7AD0"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выполнении условий настоящего Договора Стороны руководствуются законодательством Российской Федерации. </w:t>
      </w:r>
    </w:p>
    <w:p w:rsidR="000F7AD0" w:rsidRPr="000F7AD0" w:rsidRDefault="000F7AD0" w:rsidP="003A77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VIII. Реквизиты и подписи сторон</w:t>
      </w:r>
    </w:p>
    <w:tbl>
      <w:tblPr>
        <w:tblW w:w="0" w:type="auto"/>
        <w:tblCellSpacing w:w="0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3545"/>
        <w:gridCol w:w="5816"/>
      </w:tblGrid>
      <w:tr w:rsidR="000F7AD0" w:rsidRPr="000F7AD0" w:rsidTr="000F7AD0">
        <w:trPr>
          <w:tblCellSpacing w:w="0" w:type="dxa"/>
        </w:trPr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D0" w:rsidRPr="000F7AD0" w:rsidRDefault="000F7AD0" w:rsidP="000F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A7783" w:rsidRDefault="000F7AD0" w:rsidP="000F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 w:rsidR="001E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иципальное бюджетное </w:t>
            </w:r>
            <w:r w:rsidRPr="000F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  <w:r w:rsidR="001E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«Крючковская СОШ»</w:t>
            </w:r>
            <w:r w:rsidR="003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,461332 </w:t>
            </w:r>
            <w:proofErr w:type="gramStart"/>
            <w:r w:rsidR="003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3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Крючковка, ул. Ленинская, 29</w:t>
            </w:r>
          </w:p>
          <w:p w:rsidR="000F7AD0" w:rsidRPr="000F7AD0" w:rsidRDefault="003A7783" w:rsidP="000F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телефоны: (835334) 67-1-69</w:t>
            </w:r>
            <w:r w:rsidR="000F7AD0" w:rsidRPr="000F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E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67-1-84</w:t>
            </w:r>
            <w:r w:rsidR="000F7AD0" w:rsidRPr="000F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7AD0" w:rsidRPr="00841153" w:rsidRDefault="000F7AD0" w:rsidP="000F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D0" w:rsidRPr="000F7AD0" w:rsidRDefault="000F7AD0" w:rsidP="000F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Родитель:</w:t>
            </w:r>
          </w:p>
          <w:p w:rsidR="000F7AD0" w:rsidRPr="000F7AD0" w:rsidRDefault="000F7AD0" w:rsidP="000F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мать, отец (законный представитель) ______________________________________________________________</w:t>
            </w:r>
          </w:p>
          <w:p w:rsidR="000F7AD0" w:rsidRPr="000F7AD0" w:rsidRDefault="000F7AD0" w:rsidP="000F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D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                                                Ф.И.О</w:t>
            </w:r>
          </w:p>
          <w:p w:rsidR="001E76FA" w:rsidRDefault="008936DB" w:rsidP="00841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серия</w:t>
            </w:r>
            <w:r w:rsidR="00AC5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номер </w:t>
            </w:r>
          </w:p>
          <w:p w:rsidR="001E76FA" w:rsidRDefault="001E76FA" w:rsidP="001E7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6A3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AC52EF" w:rsidRPr="001E76FA" w:rsidRDefault="00AC52EF" w:rsidP="001E7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153" w:rsidRDefault="00841153" w:rsidP="00841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0F7AD0" w:rsidRPr="000F7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дрес</w:t>
            </w:r>
            <w:r w:rsidR="00AC5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0F7AD0" w:rsidRPr="000F7AD0" w:rsidRDefault="000F7AD0" w:rsidP="00841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</w:t>
            </w:r>
          </w:p>
        </w:tc>
      </w:tr>
      <w:tr w:rsidR="000F7AD0" w:rsidRPr="000F7AD0" w:rsidTr="000F7AD0">
        <w:trPr>
          <w:tblCellSpacing w:w="0" w:type="dxa"/>
        </w:trPr>
        <w:tc>
          <w:tcPr>
            <w:tcW w:w="3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D0" w:rsidRPr="000F7AD0" w:rsidRDefault="001E76FA" w:rsidP="000F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  <w:r w:rsidR="003A7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Р.Ф Слинченко</w:t>
            </w:r>
          </w:p>
          <w:p w:rsidR="000F7AD0" w:rsidRPr="000F7AD0" w:rsidRDefault="000F7AD0" w:rsidP="000F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D0" w:rsidRPr="000F7AD0" w:rsidRDefault="000F7AD0" w:rsidP="000F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______________________________________________________</w:t>
            </w:r>
          </w:p>
        </w:tc>
      </w:tr>
    </w:tbl>
    <w:p w:rsidR="000C6B82" w:rsidRDefault="000F7AD0" w:rsidP="000F7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Договора получил на руки.</w:t>
      </w:r>
    </w:p>
    <w:p w:rsidR="00DF47EB" w:rsidRDefault="000F7AD0" w:rsidP="00F67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«_____»_________________20 </w:t>
      </w:r>
      <w:proofErr w:type="spellStart"/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__г</w:t>
      </w:r>
      <w:proofErr w:type="gramStart"/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одитель______________</w:t>
      </w:r>
      <w:proofErr w:type="spellEnd"/>
      <w:r w:rsidRPr="000F7AD0">
        <w:rPr>
          <w:rFonts w:ascii="Times New Roman" w:eastAsia="Times New Roman" w:hAnsi="Times New Roman" w:cs="Times New Roman"/>
          <w:sz w:val="24"/>
          <w:szCs w:val="24"/>
          <w:lang w:eastAsia="ru-RU"/>
        </w:rPr>
        <w:t>  (_____________________</w:t>
      </w:r>
    </w:p>
    <w:p w:rsidR="00F670DD" w:rsidRDefault="00F670DD" w:rsidP="00F67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0DD" w:rsidRDefault="00F670DD" w:rsidP="00F67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0DD" w:rsidRDefault="00F670DD" w:rsidP="00F67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0DD" w:rsidRDefault="00F670DD" w:rsidP="00F67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F2" w:rsidRDefault="00C468F2" w:rsidP="00C468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F2" w:rsidRPr="00C468F2" w:rsidRDefault="00F670DD" w:rsidP="00C468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68F2">
        <w:rPr>
          <w:rFonts w:ascii="Times New Roman" w:eastAsia="Times New Roman" w:hAnsi="Times New Roman" w:cs="Times New Roman"/>
          <w:sz w:val="24"/>
          <w:szCs w:val="24"/>
          <w:lang w:eastAsia="ru-RU"/>
        </w:rPr>
        <w:t>Я, родитель (законный представитель)_____________________________________</w:t>
      </w:r>
      <w:r w:rsidR="001E76FA">
        <w:rPr>
          <w:rFonts w:ascii="Times New Roman" w:eastAsia="Times New Roman" w:hAnsi="Times New Roman" w:cs="Times New Roman"/>
          <w:sz w:val="24"/>
          <w:szCs w:val="24"/>
          <w:lang w:eastAsia="ru-RU"/>
        </w:rPr>
        <w:t>__, ознакомлен, с тем, что в МБОУ «Крючковская СОШ»</w:t>
      </w:r>
      <w:r w:rsidR="00C468F2" w:rsidRPr="00C468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проводится, о</w:t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бязательная</w:t>
      </w:r>
      <w:proofErr w:type="gramStart"/>
      <w:r w:rsidRPr="00C4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468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витаминизация третьего блюда, в соответствии с</w:t>
      </w:r>
      <w:r w:rsidR="00C468F2" w:rsidRPr="00C4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статьёй </w:t>
      </w:r>
      <w:r w:rsidR="00C468F2" w:rsidRPr="00C468F2">
        <w:rPr>
          <w:rFonts w:ascii="Times New Roman" w:eastAsia="Times New Roman" w:hAnsi="Times New Roman" w:cs="Times New Roman"/>
          <w:bCs/>
          <w:sz w:val="24"/>
          <w:szCs w:val="24"/>
        </w:rPr>
        <w:t>XIV. « Требования к условиям хранения, приготовления и реализации пищевых продуктов и кулинарных изделий», пункт 14.21,</w:t>
      </w:r>
      <w:r w:rsidR="00C468F2" w:rsidRPr="00C468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468F2" w:rsidRPr="00C468F2">
        <w:rPr>
          <w:rFonts w:ascii="Times New Roman" w:eastAsia="Times New Roman" w:hAnsi="Times New Roman" w:cs="Times New Roman"/>
          <w:bCs/>
          <w:sz w:val="24"/>
          <w:szCs w:val="24"/>
        </w:rPr>
        <w:t>СанПиН</w:t>
      </w:r>
      <w:proofErr w:type="spellEnd"/>
      <w:r w:rsidR="00C468F2" w:rsidRPr="00C468F2">
        <w:rPr>
          <w:rFonts w:ascii="Times New Roman" w:eastAsia="Times New Roman" w:hAnsi="Times New Roman" w:cs="Times New Roman"/>
          <w:bCs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C468F2" w:rsidRPr="00C468F2" w:rsidRDefault="00C468F2" w:rsidP="00C468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68F2" w:rsidRPr="00C468F2" w:rsidRDefault="00C468F2" w:rsidP="00C468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68F2">
        <w:rPr>
          <w:rFonts w:ascii="Times New Roman" w:eastAsia="Times New Roman" w:hAnsi="Times New Roman" w:cs="Times New Roman"/>
          <w:bCs/>
          <w:sz w:val="24"/>
          <w:szCs w:val="24"/>
        </w:rPr>
        <w:t>_____________(подпись)                  ______________________ (</w:t>
      </w:r>
      <w:r w:rsidR="009378BD" w:rsidRPr="00C468F2">
        <w:rPr>
          <w:rFonts w:ascii="Times New Roman" w:eastAsia="Times New Roman" w:hAnsi="Times New Roman" w:cs="Times New Roman"/>
          <w:bCs/>
          <w:sz w:val="24"/>
          <w:szCs w:val="24"/>
        </w:rPr>
        <w:t>расшифровка</w:t>
      </w:r>
      <w:r w:rsidRPr="00C468F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C468F2" w:rsidRPr="00C468F2" w:rsidRDefault="00C468F2" w:rsidP="00C468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68F2" w:rsidRDefault="00C468F2" w:rsidP="00C468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F2" w:rsidRDefault="00C468F2" w:rsidP="00C468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F2" w:rsidRDefault="00C468F2" w:rsidP="00C468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F2" w:rsidRDefault="00C468F2" w:rsidP="00C468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F2" w:rsidRDefault="00C468F2" w:rsidP="00C468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F2" w:rsidRDefault="00C468F2" w:rsidP="00C468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0DD" w:rsidRDefault="00F670DD" w:rsidP="00F670DD">
      <w:pPr>
        <w:spacing w:before="100" w:beforeAutospacing="1" w:after="100" w:afterAutospacing="1" w:line="240" w:lineRule="auto"/>
        <w:jc w:val="both"/>
      </w:pPr>
    </w:p>
    <w:sectPr w:rsidR="00F670DD" w:rsidSect="000F7A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F7AD0"/>
    <w:rsid w:val="00032B4D"/>
    <w:rsid w:val="00076F94"/>
    <w:rsid w:val="000C6B82"/>
    <w:rsid w:val="000F7AD0"/>
    <w:rsid w:val="00174900"/>
    <w:rsid w:val="001B4085"/>
    <w:rsid w:val="001C3DED"/>
    <w:rsid w:val="001E76FA"/>
    <w:rsid w:val="002008AE"/>
    <w:rsid w:val="002E6E75"/>
    <w:rsid w:val="00303749"/>
    <w:rsid w:val="003641F8"/>
    <w:rsid w:val="00373A3C"/>
    <w:rsid w:val="003A7783"/>
    <w:rsid w:val="0041272F"/>
    <w:rsid w:val="00562906"/>
    <w:rsid w:val="00610E44"/>
    <w:rsid w:val="006A3C95"/>
    <w:rsid w:val="006A4F6C"/>
    <w:rsid w:val="006C25B6"/>
    <w:rsid w:val="00735425"/>
    <w:rsid w:val="00841153"/>
    <w:rsid w:val="008936DB"/>
    <w:rsid w:val="008B3B30"/>
    <w:rsid w:val="008D17B0"/>
    <w:rsid w:val="009378BD"/>
    <w:rsid w:val="00994F32"/>
    <w:rsid w:val="00A42A1D"/>
    <w:rsid w:val="00A918B8"/>
    <w:rsid w:val="00AC52EF"/>
    <w:rsid w:val="00AD1E78"/>
    <w:rsid w:val="00AF79CA"/>
    <w:rsid w:val="00B052DA"/>
    <w:rsid w:val="00C43972"/>
    <w:rsid w:val="00C468F2"/>
    <w:rsid w:val="00C7750F"/>
    <w:rsid w:val="00CE5364"/>
    <w:rsid w:val="00DF47EB"/>
    <w:rsid w:val="00E074C7"/>
    <w:rsid w:val="00E4435F"/>
    <w:rsid w:val="00F670DD"/>
    <w:rsid w:val="00F77C79"/>
    <w:rsid w:val="00FE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A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4B407-64F1-4918-BBED-98E5EEF5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Нуржанова АУ</cp:lastModifiedBy>
  <cp:revision>24</cp:revision>
  <cp:lastPrinted>2015-09-29T11:40:00Z</cp:lastPrinted>
  <dcterms:created xsi:type="dcterms:W3CDTF">2014-10-22T04:49:00Z</dcterms:created>
  <dcterms:modified xsi:type="dcterms:W3CDTF">2015-11-06T06:13:00Z</dcterms:modified>
</cp:coreProperties>
</file>