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9E" w:rsidRPr="00056F9E" w:rsidRDefault="00056F9E" w:rsidP="00056F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F9E">
        <w:rPr>
          <w:rFonts w:ascii="Times New Roman" w:hAnsi="Times New Roman" w:cs="Times New Roman"/>
          <w:sz w:val="28"/>
          <w:szCs w:val="28"/>
        </w:rPr>
        <w:t>Мероприятия по безопасности школы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4722"/>
        <w:gridCol w:w="2353"/>
        <w:gridCol w:w="3098"/>
      </w:tblGrid>
      <w:tr w:rsidR="00056F9E" w:rsidRPr="00556628" w:rsidTr="00D757A5">
        <w:tc>
          <w:tcPr>
            <w:tcW w:w="4722" w:type="dxa"/>
          </w:tcPr>
          <w:p w:rsidR="00056F9E" w:rsidRDefault="00056F9E" w:rsidP="00D7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9E" w:rsidRDefault="00056F9E" w:rsidP="00D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творческого объединения «Юные Инспектора Движения».</w:t>
            </w:r>
          </w:p>
          <w:p w:rsidR="00056F9E" w:rsidRPr="00556628" w:rsidRDefault="00056F9E" w:rsidP="00D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2.Открытые Часы Классного Общения по пожарной безопасности, терроризму. 3.Инструктаж по ТБ в осенний период.</w:t>
            </w:r>
          </w:p>
        </w:tc>
        <w:tc>
          <w:tcPr>
            <w:tcW w:w="2353" w:type="dxa"/>
          </w:tcPr>
          <w:p w:rsidR="00056F9E" w:rsidRDefault="00056F9E" w:rsidP="00D757A5">
            <w:pPr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  <w:p w:rsidR="00056F9E" w:rsidRDefault="00056F9E" w:rsidP="00D757A5">
            <w:pPr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9E" w:rsidRDefault="00056F9E" w:rsidP="00D757A5">
            <w:pPr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15.09.17-15.05.18</w:t>
            </w:r>
          </w:p>
          <w:p w:rsidR="00056F9E" w:rsidRPr="00556628" w:rsidRDefault="00056F9E" w:rsidP="00D757A5">
            <w:pPr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</w:tcPr>
          <w:p w:rsidR="00056F9E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56F9E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9E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9E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педагоги ДО</w:t>
            </w:r>
          </w:p>
          <w:p w:rsidR="00056F9E" w:rsidRPr="00556628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A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56F9E" w:rsidRPr="00556628" w:rsidTr="00D757A5">
        <w:tc>
          <w:tcPr>
            <w:tcW w:w="4722" w:type="dxa"/>
          </w:tcPr>
          <w:p w:rsidR="00056F9E" w:rsidRDefault="00056F9E" w:rsidP="00D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4.Сбор Совета старшеклассников ДОО и Отряда волонтеров.</w:t>
            </w:r>
          </w:p>
          <w:p w:rsidR="00056F9E" w:rsidRPr="00556628" w:rsidRDefault="00056F9E" w:rsidP="00D7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56F9E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26.09.17</w:t>
            </w:r>
          </w:p>
          <w:p w:rsidR="00056F9E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9E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9E" w:rsidRPr="00556628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</w:tc>
        <w:tc>
          <w:tcPr>
            <w:tcW w:w="3098" w:type="dxa"/>
          </w:tcPr>
          <w:p w:rsidR="00056F9E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056F9E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9E" w:rsidRPr="00556628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56F9E" w:rsidRPr="00556628" w:rsidTr="00D757A5">
        <w:tc>
          <w:tcPr>
            <w:tcW w:w="4722" w:type="dxa"/>
          </w:tcPr>
          <w:p w:rsidR="00056F9E" w:rsidRPr="00556628" w:rsidRDefault="00056F9E" w:rsidP="00D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5.Участие в акции «Чистый берег Урала» (7-11 классы)</w:t>
            </w:r>
          </w:p>
        </w:tc>
        <w:tc>
          <w:tcPr>
            <w:tcW w:w="2353" w:type="dxa"/>
          </w:tcPr>
          <w:p w:rsidR="00056F9E" w:rsidRPr="00556628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</w:tcPr>
          <w:p w:rsidR="00056F9E" w:rsidRPr="00556628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56F9E" w:rsidRPr="00556628" w:rsidTr="00D757A5">
        <w:tc>
          <w:tcPr>
            <w:tcW w:w="4722" w:type="dxa"/>
          </w:tcPr>
          <w:p w:rsidR="00056F9E" w:rsidRPr="00556628" w:rsidRDefault="00056F9E" w:rsidP="00D757A5">
            <w:pPr>
              <w:ind w:left="-36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</w:t>
            </w:r>
            <w:r w:rsidR="00667342">
              <w:rPr>
                <w:rFonts w:ascii="Times New Roman" w:hAnsi="Times New Roman" w:cs="Times New Roman"/>
                <w:sz w:val="24"/>
                <w:szCs w:val="24"/>
              </w:rPr>
              <w:t>роки «Безопасность в сети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нет» (1-11 классы)</w:t>
            </w:r>
          </w:p>
        </w:tc>
        <w:tc>
          <w:tcPr>
            <w:tcW w:w="2353" w:type="dxa"/>
          </w:tcPr>
          <w:p w:rsidR="00056F9E" w:rsidRPr="00556628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</w:tcPr>
          <w:p w:rsidR="00056F9E" w:rsidRPr="00556628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Жумабаева Е.А.</w:t>
            </w:r>
          </w:p>
        </w:tc>
      </w:tr>
      <w:tr w:rsidR="00056F9E" w:rsidRPr="00556628" w:rsidTr="00D757A5">
        <w:tc>
          <w:tcPr>
            <w:tcW w:w="4722" w:type="dxa"/>
          </w:tcPr>
          <w:p w:rsidR="00056F9E" w:rsidRDefault="00056F9E" w:rsidP="00D757A5">
            <w:pPr>
              <w:ind w:left="-36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7.Месячник правовых знаний.</w:t>
            </w:r>
          </w:p>
          <w:p w:rsidR="00056F9E" w:rsidRPr="00556628" w:rsidRDefault="00056F9E" w:rsidP="00D757A5">
            <w:pPr>
              <w:ind w:left="-36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8.Заседание Совета старшеклассников, Отряда волонтеров и ДОО</w:t>
            </w:r>
          </w:p>
        </w:tc>
        <w:tc>
          <w:tcPr>
            <w:tcW w:w="2353" w:type="dxa"/>
          </w:tcPr>
          <w:p w:rsidR="00056F9E" w:rsidRPr="00556628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</w:tcPr>
          <w:p w:rsidR="00056F9E" w:rsidRPr="00556628" w:rsidRDefault="00056F9E" w:rsidP="00D757A5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A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3A40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ВР</w:t>
            </w:r>
          </w:p>
        </w:tc>
      </w:tr>
      <w:tr w:rsidR="00056F9E" w:rsidRPr="00556628" w:rsidTr="00D757A5">
        <w:tc>
          <w:tcPr>
            <w:tcW w:w="4722" w:type="dxa"/>
          </w:tcPr>
          <w:p w:rsidR="00056F9E" w:rsidRPr="00556628" w:rsidRDefault="00056F9E" w:rsidP="00D757A5">
            <w:pPr>
              <w:ind w:left="-36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9.ЧКО «Профилактика экстремизма, терроризма и национализма»</w:t>
            </w:r>
          </w:p>
        </w:tc>
        <w:tc>
          <w:tcPr>
            <w:tcW w:w="2353" w:type="dxa"/>
          </w:tcPr>
          <w:p w:rsidR="00056F9E" w:rsidRPr="00556628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</w:tcPr>
          <w:p w:rsidR="00056F9E" w:rsidRPr="00556628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56F9E" w:rsidRPr="00556628" w:rsidTr="00D757A5">
        <w:tc>
          <w:tcPr>
            <w:tcW w:w="4722" w:type="dxa"/>
          </w:tcPr>
          <w:p w:rsidR="00056F9E" w:rsidRDefault="00056F9E" w:rsidP="00D757A5">
            <w:pPr>
              <w:ind w:left="-36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Беседа « Соблюдение ПДД у нас в селе»</w:t>
            </w:r>
          </w:p>
          <w:p w:rsidR="00056F9E" w:rsidRPr="00556628" w:rsidRDefault="00056F9E" w:rsidP="00D757A5">
            <w:pPr>
              <w:ind w:left="-36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11.ЧКО «Правила дорожного движения» (1-4 классы)</w:t>
            </w:r>
          </w:p>
        </w:tc>
        <w:tc>
          <w:tcPr>
            <w:tcW w:w="2353" w:type="dxa"/>
          </w:tcPr>
          <w:p w:rsidR="00056F9E" w:rsidRPr="00556628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</w:tcPr>
          <w:p w:rsidR="00056F9E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Жумабаев У.Т.</w:t>
            </w:r>
          </w:p>
          <w:p w:rsidR="00056F9E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056F9E" w:rsidRPr="00556628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9E" w:rsidRPr="00A71648" w:rsidTr="00D757A5">
        <w:tc>
          <w:tcPr>
            <w:tcW w:w="4722" w:type="dxa"/>
          </w:tcPr>
          <w:p w:rsidR="00056F9E" w:rsidRPr="00A71648" w:rsidRDefault="00056F9E" w:rsidP="00D757A5">
            <w:pPr>
              <w:ind w:left="-36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 по правилам поведения в общественных местах</w:t>
            </w:r>
          </w:p>
        </w:tc>
        <w:tc>
          <w:tcPr>
            <w:tcW w:w="2353" w:type="dxa"/>
          </w:tcPr>
          <w:p w:rsidR="00056F9E" w:rsidRPr="00A71648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</w:tcPr>
          <w:p w:rsidR="00056F9E" w:rsidRPr="00A71648" w:rsidRDefault="00056F9E" w:rsidP="00D7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F9E" w:rsidRDefault="00056F9E" w:rsidP="00056F9E"/>
    <w:p w:rsidR="007A608E" w:rsidRPr="00056F9E" w:rsidRDefault="007A608E" w:rsidP="00056F9E"/>
    <w:sectPr w:rsidR="007A608E" w:rsidRPr="00056F9E" w:rsidSect="007A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DB7"/>
    <w:rsid w:val="00056F9E"/>
    <w:rsid w:val="003A40CE"/>
    <w:rsid w:val="0066231C"/>
    <w:rsid w:val="00667342"/>
    <w:rsid w:val="00702DB7"/>
    <w:rsid w:val="007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Елена</cp:lastModifiedBy>
  <cp:revision>3</cp:revision>
  <dcterms:created xsi:type="dcterms:W3CDTF">2018-01-11T08:40:00Z</dcterms:created>
  <dcterms:modified xsi:type="dcterms:W3CDTF">2018-01-11T13:20:00Z</dcterms:modified>
</cp:coreProperties>
</file>