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4C" w:rsidRPr="00C65B61" w:rsidRDefault="001F6E4C" w:rsidP="001F6E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181" w:rsidRPr="00C65B61" w:rsidRDefault="00DE0181" w:rsidP="00DE0181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0181" w:rsidRPr="00C65B61" w:rsidRDefault="00DE0181" w:rsidP="00DE0181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5B61">
        <w:rPr>
          <w:rFonts w:ascii="Times New Roman" w:hAnsi="Times New Roman" w:cs="Times New Roman"/>
          <w:sz w:val="28"/>
          <w:szCs w:val="28"/>
        </w:rPr>
        <w:t>Утверждаю:</w:t>
      </w:r>
    </w:p>
    <w:p w:rsidR="00DE0181" w:rsidRPr="00C65B61" w:rsidRDefault="00DE0181" w:rsidP="00DE0181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5B61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DE0181" w:rsidRPr="00C65B61" w:rsidRDefault="00DE0181" w:rsidP="00DE0181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5B61">
        <w:rPr>
          <w:rFonts w:ascii="Times New Roman" w:hAnsi="Times New Roman" w:cs="Times New Roman"/>
          <w:sz w:val="28"/>
          <w:szCs w:val="28"/>
        </w:rPr>
        <w:t>____</w:t>
      </w:r>
      <w:r w:rsidR="00152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B61">
        <w:rPr>
          <w:rFonts w:ascii="Times New Roman" w:hAnsi="Times New Roman" w:cs="Times New Roman"/>
          <w:sz w:val="28"/>
          <w:szCs w:val="28"/>
        </w:rPr>
        <w:t>Слинченко</w:t>
      </w:r>
      <w:proofErr w:type="spellEnd"/>
      <w:r w:rsidRPr="00C65B61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DE0181" w:rsidRPr="00C65B61" w:rsidRDefault="00DE0181" w:rsidP="00730DB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0181" w:rsidRPr="00C65B61" w:rsidRDefault="00DE0181" w:rsidP="00730DB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5B61">
        <w:rPr>
          <w:rFonts w:ascii="Times New Roman" w:hAnsi="Times New Roman" w:cs="Times New Roman"/>
          <w:sz w:val="28"/>
          <w:szCs w:val="28"/>
        </w:rPr>
        <w:t>Подготовка к итоговой аттестации</w:t>
      </w:r>
    </w:p>
    <w:p w:rsidR="006034F3" w:rsidRDefault="003B0A92" w:rsidP="00730DB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2017-2018</w:t>
      </w:r>
      <w:r w:rsidR="00DE0181" w:rsidRPr="00C65B6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B0A92" w:rsidRDefault="003B0A92" w:rsidP="00730DB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5B61" w:rsidRPr="00C65B61" w:rsidRDefault="00C65B61" w:rsidP="00730DB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120"/>
        <w:gridCol w:w="2126"/>
        <w:gridCol w:w="3260"/>
      </w:tblGrid>
      <w:tr w:rsidR="003B0A92" w:rsidRPr="00C65B61" w:rsidTr="000376C2">
        <w:tc>
          <w:tcPr>
            <w:tcW w:w="3120" w:type="dxa"/>
          </w:tcPr>
          <w:p w:rsidR="003B0A92" w:rsidRPr="00C65B61" w:rsidRDefault="003B0A92" w:rsidP="0073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6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126" w:type="dxa"/>
          </w:tcPr>
          <w:p w:rsidR="003B0A92" w:rsidRPr="00C65B61" w:rsidRDefault="003B0A92" w:rsidP="0073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6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260" w:type="dxa"/>
          </w:tcPr>
          <w:p w:rsidR="003B0A92" w:rsidRPr="00C65B61" w:rsidRDefault="003B0A92" w:rsidP="0073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61">
              <w:rPr>
                <w:rFonts w:ascii="Times New Roman" w:hAnsi="Times New Roman" w:cs="Times New Roman"/>
                <w:sz w:val="28"/>
                <w:szCs w:val="28"/>
              </w:rPr>
              <w:t>Ф.И. руководителя</w:t>
            </w:r>
          </w:p>
        </w:tc>
      </w:tr>
      <w:tr w:rsidR="003B0A92" w:rsidRPr="001D0CD8" w:rsidTr="000376C2">
        <w:tc>
          <w:tcPr>
            <w:tcW w:w="3120" w:type="dxa"/>
          </w:tcPr>
          <w:p w:rsidR="003B0A92" w:rsidRPr="001D0CD8" w:rsidRDefault="005E4F66" w:rsidP="005E4F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учебный предмет</w:t>
            </w:r>
            <w:r w:rsidR="003B0A92" w:rsidRPr="001D0CD8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обществознанию</w:t>
            </w:r>
          </w:p>
        </w:tc>
        <w:tc>
          <w:tcPr>
            <w:tcW w:w="2126" w:type="dxa"/>
          </w:tcPr>
          <w:p w:rsidR="003B0A92" w:rsidRPr="001D0CD8" w:rsidRDefault="003B0A92" w:rsidP="001D0C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B0A92" w:rsidRPr="001D0CD8" w:rsidRDefault="003B0A9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Симоненко Е. В.</w:t>
            </w:r>
          </w:p>
        </w:tc>
      </w:tr>
      <w:tr w:rsidR="003B0A92" w:rsidRPr="001D0CD8" w:rsidTr="000376C2">
        <w:tc>
          <w:tcPr>
            <w:tcW w:w="3120" w:type="dxa"/>
          </w:tcPr>
          <w:p w:rsidR="003B0A92" w:rsidRPr="001D0CD8" w:rsidRDefault="005E4F66" w:rsidP="005E4F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учебный предмет</w:t>
            </w: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A92" w:rsidRPr="001D0CD8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126" w:type="dxa"/>
            <w:vAlign w:val="center"/>
          </w:tcPr>
          <w:p w:rsidR="003B0A92" w:rsidRPr="001D0CD8" w:rsidRDefault="003B0A92" w:rsidP="001D0C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B0A92" w:rsidRPr="001D0CD8" w:rsidRDefault="003B0A9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Литвиненко Е. М.</w:t>
            </w:r>
          </w:p>
        </w:tc>
      </w:tr>
      <w:tr w:rsidR="003B0A92" w:rsidRPr="001D0CD8" w:rsidTr="000376C2">
        <w:tc>
          <w:tcPr>
            <w:tcW w:w="3120" w:type="dxa"/>
          </w:tcPr>
          <w:p w:rsidR="003B0A92" w:rsidRPr="001D0CD8" w:rsidRDefault="005E4F66" w:rsidP="005E4F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учебный предмет</w:t>
            </w: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A92" w:rsidRPr="001D0CD8"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</w:t>
            </w:r>
          </w:p>
        </w:tc>
        <w:tc>
          <w:tcPr>
            <w:tcW w:w="2126" w:type="dxa"/>
          </w:tcPr>
          <w:p w:rsidR="003B0A92" w:rsidRPr="001D0CD8" w:rsidRDefault="003B0A92" w:rsidP="001D0C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3B0A92" w:rsidRPr="001D0CD8" w:rsidRDefault="003B0A9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Ровко</w:t>
            </w:r>
            <w:proofErr w:type="spellEnd"/>
            <w:r w:rsidRPr="001D0CD8">
              <w:rPr>
                <w:rFonts w:ascii="Times New Roman" w:hAnsi="Times New Roman" w:cs="Times New Roman"/>
                <w:sz w:val="28"/>
                <w:szCs w:val="28"/>
              </w:rPr>
              <w:t xml:space="preserve"> Н. М</w:t>
            </w:r>
          </w:p>
        </w:tc>
      </w:tr>
      <w:tr w:rsidR="003B0A92" w:rsidRPr="001D0CD8" w:rsidTr="000376C2">
        <w:tc>
          <w:tcPr>
            <w:tcW w:w="3120" w:type="dxa"/>
          </w:tcPr>
          <w:p w:rsidR="003B0A92" w:rsidRPr="001D0CD8" w:rsidRDefault="005E4F66" w:rsidP="005E4F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учебный предмет</w:t>
            </w: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A92" w:rsidRPr="001D0CD8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</w:t>
            </w:r>
          </w:p>
        </w:tc>
        <w:tc>
          <w:tcPr>
            <w:tcW w:w="2126" w:type="dxa"/>
          </w:tcPr>
          <w:p w:rsidR="003B0A92" w:rsidRPr="001D0CD8" w:rsidRDefault="003B0A92" w:rsidP="001D0C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260" w:type="dxa"/>
          </w:tcPr>
          <w:p w:rsidR="003B0A92" w:rsidRPr="001D0CD8" w:rsidRDefault="003B0A9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Степанова А. Е</w:t>
            </w:r>
          </w:p>
        </w:tc>
      </w:tr>
      <w:tr w:rsidR="003B0A92" w:rsidRPr="001D0CD8" w:rsidTr="000376C2">
        <w:trPr>
          <w:trHeight w:val="396"/>
        </w:trPr>
        <w:tc>
          <w:tcPr>
            <w:tcW w:w="3120" w:type="dxa"/>
          </w:tcPr>
          <w:p w:rsidR="003B0A92" w:rsidRPr="001D0CD8" w:rsidRDefault="003B0A9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ИГЗ математика</w:t>
            </w:r>
          </w:p>
        </w:tc>
        <w:tc>
          <w:tcPr>
            <w:tcW w:w="2126" w:type="dxa"/>
          </w:tcPr>
          <w:p w:rsidR="003B0A92" w:rsidRPr="001D0CD8" w:rsidRDefault="003B0A92" w:rsidP="001D0C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3B0A92" w:rsidRPr="001D0CD8" w:rsidRDefault="003B0A9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Литвиненко Е. М.</w:t>
            </w:r>
          </w:p>
        </w:tc>
      </w:tr>
      <w:tr w:rsidR="003B0A92" w:rsidRPr="001D0CD8" w:rsidTr="000376C2">
        <w:trPr>
          <w:trHeight w:val="92"/>
        </w:trPr>
        <w:tc>
          <w:tcPr>
            <w:tcW w:w="3120" w:type="dxa"/>
          </w:tcPr>
          <w:p w:rsidR="003B0A92" w:rsidRPr="001D0CD8" w:rsidRDefault="003B0A9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ИГЗ химия</w:t>
            </w:r>
          </w:p>
        </w:tc>
        <w:tc>
          <w:tcPr>
            <w:tcW w:w="2126" w:type="dxa"/>
          </w:tcPr>
          <w:p w:rsidR="003B0A92" w:rsidRPr="001D0CD8" w:rsidRDefault="003B0A92" w:rsidP="001D0C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3B0A92" w:rsidRPr="001D0CD8" w:rsidRDefault="003B0A9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Куранова</w:t>
            </w:r>
            <w:proofErr w:type="spellEnd"/>
            <w:r w:rsidRPr="001D0CD8">
              <w:rPr>
                <w:rFonts w:ascii="Times New Roman" w:hAnsi="Times New Roman" w:cs="Times New Roman"/>
                <w:sz w:val="28"/>
                <w:szCs w:val="28"/>
              </w:rPr>
              <w:t xml:space="preserve"> Г. П.</w:t>
            </w:r>
          </w:p>
        </w:tc>
      </w:tr>
      <w:tr w:rsidR="003B0A92" w:rsidRPr="001D0CD8" w:rsidTr="000376C2">
        <w:tc>
          <w:tcPr>
            <w:tcW w:w="3120" w:type="dxa"/>
          </w:tcPr>
          <w:p w:rsidR="003B0A92" w:rsidRPr="001D0CD8" w:rsidRDefault="003B0A9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ИГЗ география</w:t>
            </w:r>
          </w:p>
        </w:tc>
        <w:tc>
          <w:tcPr>
            <w:tcW w:w="2126" w:type="dxa"/>
          </w:tcPr>
          <w:p w:rsidR="003B0A92" w:rsidRPr="001D0CD8" w:rsidRDefault="003B0A92" w:rsidP="001D0C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B0A92" w:rsidRPr="001D0CD8" w:rsidRDefault="003B0A9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Щербакова О. С.</w:t>
            </w:r>
          </w:p>
        </w:tc>
      </w:tr>
      <w:tr w:rsidR="003B0A92" w:rsidRPr="001D0CD8" w:rsidTr="000376C2">
        <w:tc>
          <w:tcPr>
            <w:tcW w:w="3120" w:type="dxa"/>
          </w:tcPr>
          <w:p w:rsidR="003B0A92" w:rsidRPr="001D0CD8" w:rsidRDefault="003B0A9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ИГЗ математика</w:t>
            </w:r>
          </w:p>
        </w:tc>
        <w:tc>
          <w:tcPr>
            <w:tcW w:w="2126" w:type="dxa"/>
          </w:tcPr>
          <w:p w:rsidR="003B0A92" w:rsidRPr="001D0CD8" w:rsidRDefault="003B0A92" w:rsidP="001D0C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B0A92" w:rsidRPr="001D0CD8" w:rsidRDefault="003B0A9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Литвиненко Е. М.</w:t>
            </w:r>
          </w:p>
        </w:tc>
      </w:tr>
      <w:tr w:rsidR="003B0A92" w:rsidRPr="001D0CD8" w:rsidTr="000376C2">
        <w:tc>
          <w:tcPr>
            <w:tcW w:w="3120" w:type="dxa"/>
          </w:tcPr>
          <w:p w:rsidR="003B0A92" w:rsidRPr="001D0CD8" w:rsidRDefault="000376C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ИГЗ русский язык</w:t>
            </w:r>
          </w:p>
        </w:tc>
        <w:tc>
          <w:tcPr>
            <w:tcW w:w="2126" w:type="dxa"/>
          </w:tcPr>
          <w:p w:rsidR="003B0A92" w:rsidRPr="001D0CD8" w:rsidRDefault="000376C2" w:rsidP="001D0C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B0A92" w:rsidRPr="001D0CD8" w:rsidRDefault="000376C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Ровко</w:t>
            </w:r>
            <w:proofErr w:type="spellEnd"/>
            <w:r w:rsidRPr="001D0CD8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</w:tr>
      <w:tr w:rsidR="000376C2" w:rsidRPr="001D0CD8" w:rsidTr="000376C2">
        <w:tc>
          <w:tcPr>
            <w:tcW w:w="3120" w:type="dxa"/>
          </w:tcPr>
          <w:p w:rsidR="000376C2" w:rsidRPr="001D0CD8" w:rsidRDefault="000376C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ИГЗ физика</w:t>
            </w:r>
          </w:p>
        </w:tc>
        <w:tc>
          <w:tcPr>
            <w:tcW w:w="2126" w:type="dxa"/>
          </w:tcPr>
          <w:p w:rsidR="000376C2" w:rsidRPr="001D0CD8" w:rsidRDefault="000376C2" w:rsidP="001D0C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376C2" w:rsidRPr="001D0CD8" w:rsidRDefault="000376C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Ровко</w:t>
            </w:r>
            <w:proofErr w:type="spellEnd"/>
            <w:r w:rsidRPr="001D0CD8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0376C2" w:rsidRPr="001D0CD8" w:rsidTr="000376C2">
        <w:tc>
          <w:tcPr>
            <w:tcW w:w="3120" w:type="dxa"/>
          </w:tcPr>
          <w:p w:rsidR="000376C2" w:rsidRPr="001D0CD8" w:rsidRDefault="000376C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ИГЗ обществознание</w:t>
            </w:r>
          </w:p>
        </w:tc>
        <w:tc>
          <w:tcPr>
            <w:tcW w:w="2126" w:type="dxa"/>
          </w:tcPr>
          <w:p w:rsidR="000376C2" w:rsidRPr="001D0CD8" w:rsidRDefault="000376C2" w:rsidP="001D0C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376C2" w:rsidRPr="001D0CD8" w:rsidRDefault="000376C2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Симоненко Е. В.</w:t>
            </w:r>
          </w:p>
        </w:tc>
      </w:tr>
      <w:tr w:rsidR="001D0CD8" w:rsidRPr="001D0CD8" w:rsidTr="000376C2">
        <w:tc>
          <w:tcPr>
            <w:tcW w:w="3120" w:type="dxa"/>
          </w:tcPr>
          <w:p w:rsidR="001D0CD8" w:rsidRPr="001D0CD8" w:rsidRDefault="001D0CD8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ИГЗ биология</w:t>
            </w:r>
          </w:p>
        </w:tc>
        <w:tc>
          <w:tcPr>
            <w:tcW w:w="2126" w:type="dxa"/>
          </w:tcPr>
          <w:p w:rsidR="001D0CD8" w:rsidRPr="001D0CD8" w:rsidRDefault="001D0CD8" w:rsidP="001D0C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1D0CD8" w:rsidRPr="001D0CD8" w:rsidRDefault="001D0CD8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Запара</w:t>
            </w:r>
            <w:proofErr w:type="spellEnd"/>
            <w:r w:rsidRPr="001D0CD8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1D0CD8" w:rsidRPr="001D0CD8" w:rsidTr="000376C2">
        <w:tc>
          <w:tcPr>
            <w:tcW w:w="3120" w:type="dxa"/>
          </w:tcPr>
          <w:p w:rsidR="001D0CD8" w:rsidRPr="001D0CD8" w:rsidRDefault="001D0CD8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ИГЗ русский язык</w:t>
            </w:r>
          </w:p>
        </w:tc>
        <w:tc>
          <w:tcPr>
            <w:tcW w:w="2126" w:type="dxa"/>
          </w:tcPr>
          <w:p w:rsidR="001D0CD8" w:rsidRPr="001D0CD8" w:rsidRDefault="001D0CD8" w:rsidP="001D0C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D0CD8" w:rsidRPr="001D0CD8" w:rsidRDefault="001D0CD8" w:rsidP="001D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CD8">
              <w:rPr>
                <w:rFonts w:ascii="Times New Roman" w:hAnsi="Times New Roman" w:cs="Times New Roman"/>
                <w:sz w:val="28"/>
                <w:szCs w:val="28"/>
              </w:rPr>
              <w:t>Ровко</w:t>
            </w:r>
            <w:proofErr w:type="spellEnd"/>
            <w:r w:rsidRPr="001D0CD8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</w:tr>
    </w:tbl>
    <w:p w:rsidR="00730DB1" w:rsidRPr="00C65B61" w:rsidRDefault="00730DB1" w:rsidP="00730DB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730DB1" w:rsidRPr="00C65B61" w:rsidSect="00A2352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F6E4C"/>
    <w:rsid w:val="000376C2"/>
    <w:rsid w:val="00152F24"/>
    <w:rsid w:val="001B4DBF"/>
    <w:rsid w:val="001D0CD8"/>
    <w:rsid w:val="001F6E4C"/>
    <w:rsid w:val="0025372C"/>
    <w:rsid w:val="0030327C"/>
    <w:rsid w:val="003B0A92"/>
    <w:rsid w:val="004A2E8E"/>
    <w:rsid w:val="005E4F66"/>
    <w:rsid w:val="006034F3"/>
    <w:rsid w:val="00730DB1"/>
    <w:rsid w:val="007D0F5B"/>
    <w:rsid w:val="00A2352D"/>
    <w:rsid w:val="00A26864"/>
    <w:rsid w:val="00AE47AA"/>
    <w:rsid w:val="00C65B61"/>
    <w:rsid w:val="00DE0181"/>
    <w:rsid w:val="00ED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E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Крючковская СОШ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Нуржанова АУ</dc:creator>
  <cp:keywords/>
  <dc:description/>
  <cp:lastModifiedBy>Нуржанова АУ</cp:lastModifiedBy>
  <cp:revision>13</cp:revision>
  <cp:lastPrinted>2017-08-28T08:03:00Z</cp:lastPrinted>
  <dcterms:created xsi:type="dcterms:W3CDTF">2014-12-13T07:50:00Z</dcterms:created>
  <dcterms:modified xsi:type="dcterms:W3CDTF">2017-08-30T09:41:00Z</dcterms:modified>
</cp:coreProperties>
</file>