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A" w:rsidRDefault="0003757E" w:rsidP="00037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60EA" w:rsidRPr="00961B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560EA" w:rsidRDefault="0003757E" w:rsidP="00037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Директор МБОУ «Крючковская СОШ»</w:t>
      </w:r>
    </w:p>
    <w:p w:rsidR="009560EA" w:rsidRDefault="007210CE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proofErr w:type="spellStart"/>
      <w:r w:rsidR="0003757E">
        <w:rPr>
          <w:rFonts w:ascii="Times New Roman" w:eastAsia="Times New Roman" w:hAnsi="Times New Roman" w:cs="Times New Roman"/>
          <w:color w:val="000000"/>
          <w:sz w:val="24"/>
          <w:szCs w:val="24"/>
        </w:rPr>
        <w:t>Р.Ф.Слин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proofErr w:type="spellEnd"/>
    </w:p>
    <w:p w:rsidR="009560EA" w:rsidRDefault="00915534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«25»   марта </w:t>
      </w:r>
      <w:r w:rsidR="0003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B0E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9560E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EA" w:rsidRDefault="009560EA" w:rsidP="00956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EA" w:rsidRDefault="0003757E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</w:t>
      </w:r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 на 10 дней  (завтраки) </w:t>
      </w:r>
      <w:proofErr w:type="gramStart"/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</w:t>
      </w:r>
    </w:p>
    <w:p w:rsidR="009560EA" w:rsidRDefault="0003757E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классов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9560EA"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2020-2021 учебном году </w:t>
      </w:r>
    </w:p>
    <w:p w:rsidR="009560EA" w:rsidRDefault="007210CE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Сезон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весенне-летний</w:t>
      </w:r>
    </w:p>
    <w:p w:rsidR="009560EA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54" w:type="dxa"/>
        <w:tblInd w:w="-885" w:type="dxa"/>
        <w:tblLayout w:type="fixed"/>
        <w:tblLook w:val="04A0"/>
      </w:tblPr>
      <w:tblGrid>
        <w:gridCol w:w="1705"/>
        <w:gridCol w:w="2318"/>
        <w:gridCol w:w="1005"/>
        <w:gridCol w:w="861"/>
        <w:gridCol w:w="862"/>
        <w:gridCol w:w="861"/>
        <w:gridCol w:w="1149"/>
        <w:gridCol w:w="1293"/>
      </w:tblGrid>
      <w:tr w:rsidR="009560EA" w:rsidRPr="00AD7F47" w:rsidTr="009560EA">
        <w:trPr>
          <w:trHeight w:val="76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 блюда 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рецептуры</w:t>
            </w:r>
          </w:p>
        </w:tc>
      </w:tr>
      <w:tr w:rsidR="009560EA" w:rsidRPr="00AD7F47" w:rsidTr="009560EA">
        <w:trPr>
          <w:trHeight w:val="765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AD7F47" w:rsidRDefault="009560EA" w:rsidP="009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A" w:rsidRPr="00AD7F47" w:rsidRDefault="009560EA" w:rsidP="0095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0EA" w:rsidRPr="00961BE9" w:rsidTr="009560EA">
        <w:trPr>
          <w:trHeight w:val="5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1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0EA" w:rsidRPr="00961BE9" w:rsidTr="009E62A9">
        <w:trPr>
          <w:trHeight w:val="734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F04F68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Биточки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60EA" w:rsidRPr="00E779B5">
              <w:rPr>
                <w:rFonts w:ascii="Times New Roman" w:eastAsia="Times New Roman" w:hAnsi="Times New Roman" w:cs="Times New Roman"/>
              </w:rPr>
              <w:t>припущенные</w:t>
            </w:r>
            <w:r>
              <w:rPr>
                <w:rFonts w:ascii="Times New Roman" w:eastAsia="Times New Roman" w:hAnsi="Times New Roman" w:cs="Times New Roman"/>
              </w:rPr>
              <w:t xml:space="preserve"> из мяса птицы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263,81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9560EA" w:rsidRPr="00961BE9" w:rsidTr="009560EA">
        <w:trPr>
          <w:trHeight w:val="51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F04F68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 из муки</w:t>
            </w:r>
            <w:r w:rsidR="009560EA" w:rsidRPr="00E779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560EA" w:rsidRPr="00E779B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9560EA" w:rsidRPr="00E779B5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26E24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560EA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03757E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Плоды</w:t>
            </w:r>
            <w:r w:rsidR="009560EA" w:rsidRPr="00E779B5">
              <w:rPr>
                <w:rFonts w:ascii="Times New Roman" w:eastAsia="Times New Roman" w:hAnsi="Times New Roman" w:cs="Times New Roman"/>
              </w:rPr>
              <w:t xml:space="preserve">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EA" w:rsidRPr="00E779B5" w:rsidRDefault="009560EA" w:rsidP="00E77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2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9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Бутерброд с маслом и  сыром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6E24" w:rsidRPr="00961BE9" w:rsidTr="009560EA">
        <w:trPr>
          <w:trHeight w:val="39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35,28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243,92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35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153,92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926E24" w:rsidRPr="00961BE9" w:rsidTr="009560EA">
        <w:trPr>
          <w:trHeight w:val="28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03757E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>свежие (груша)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19,77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737,41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2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737,41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День 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E62A9">
        <w:trPr>
          <w:trHeight w:val="39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308,58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214</w:t>
            </w:r>
          </w:p>
        </w:tc>
      </w:tr>
      <w:tr w:rsidR="00926E24" w:rsidRPr="00961BE9" w:rsidTr="009E62A9">
        <w:trPr>
          <w:trHeight w:val="51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26E24" w:rsidRPr="00961BE9" w:rsidTr="009E62A9">
        <w:trPr>
          <w:trHeight w:val="50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F04F68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из муки </w:t>
            </w:r>
            <w:r w:rsidR="00926E24" w:rsidRPr="00E779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E24" w:rsidRPr="00E779B5">
              <w:rPr>
                <w:rFonts w:ascii="Times New Roman" w:hAnsi="Times New Roman" w:cs="Times New Roman"/>
              </w:rPr>
              <w:t>в</w:t>
            </w:r>
            <w:proofErr w:type="gramEnd"/>
            <w:r w:rsidR="00926E24" w:rsidRPr="00E779B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52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Хлеб ржано-пшеничный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03757E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>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479,39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3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479,39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F04F68">
        <w:trPr>
          <w:trHeight w:val="529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отварной свеклы с изюмом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Рыба, тушенная в томате с овощами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14,52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160,29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926E24" w:rsidRPr="00961BE9" w:rsidTr="009560EA">
        <w:trPr>
          <w:trHeight w:val="3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 xml:space="preserve">Картофель отварной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27,21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182,46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239</w:t>
            </w:r>
          </w:p>
        </w:tc>
      </w:tr>
      <w:tr w:rsidR="00926E24" w:rsidRPr="00961BE9" w:rsidTr="009560EA">
        <w:trPr>
          <w:trHeight w:val="82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Кис</w:t>
            </w:r>
            <w:r w:rsidR="0003757E">
              <w:rPr>
                <w:rFonts w:ascii="Times New Roman" w:eastAsia="Times New Roman" w:hAnsi="Times New Roman" w:cs="Times New Roman"/>
              </w:rPr>
              <w:t xml:space="preserve">ель из концентрата </w:t>
            </w:r>
            <w:r w:rsidRPr="00E779B5">
              <w:rPr>
                <w:rFonts w:ascii="Times New Roman" w:eastAsia="Times New Roman" w:hAnsi="Times New Roman" w:cs="Times New Roman"/>
              </w:rPr>
              <w:t xml:space="preserve"> ягодного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29,02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116,19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274</w:t>
            </w:r>
          </w:p>
          <w:p w:rsidR="00926E24" w:rsidRPr="00E779B5" w:rsidRDefault="00926E24" w:rsidP="00926E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6E24" w:rsidRPr="00961BE9" w:rsidTr="00F04F68">
        <w:trPr>
          <w:trHeight w:val="48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F04F68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из муки</w:t>
            </w:r>
            <w:r w:rsidR="00926E24" w:rsidRPr="00E779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E24" w:rsidRPr="00E779B5">
              <w:rPr>
                <w:rFonts w:ascii="Times New Roman" w:hAnsi="Times New Roman" w:cs="Times New Roman"/>
              </w:rPr>
              <w:t>в</w:t>
            </w:r>
            <w:proofErr w:type="gramEnd"/>
            <w:r w:rsidR="00926E24" w:rsidRPr="00E779B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03757E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>свежие (банан)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F04F68">
        <w:trPr>
          <w:trHeight w:val="20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4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1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5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273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Котлеты из говядины с овощами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188</w:t>
            </w:r>
          </w:p>
        </w:tc>
      </w:tr>
      <w:tr w:rsidR="00926E24" w:rsidRPr="00961BE9" w:rsidTr="009E62A9">
        <w:trPr>
          <w:trHeight w:val="4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 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36,87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221</w:t>
            </w:r>
          </w:p>
        </w:tc>
      </w:tr>
      <w:tr w:rsidR="00926E24" w:rsidRPr="00961BE9" w:rsidTr="00F04F68">
        <w:trPr>
          <w:trHeight w:val="54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26E24" w:rsidRPr="00961BE9" w:rsidTr="009E62A9">
        <w:trPr>
          <w:trHeight w:val="46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Хлеб пшеничный из муки </w:t>
            </w:r>
            <w:proofErr w:type="gramStart"/>
            <w:r w:rsidR="00F04F68">
              <w:rPr>
                <w:rFonts w:ascii="Times New Roman" w:hAnsi="Times New Roman" w:cs="Times New Roman"/>
              </w:rPr>
              <w:t>в</w:t>
            </w:r>
            <w:proofErr w:type="gramEnd"/>
            <w:r w:rsidR="00F04F6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F04F68">
        <w:trPr>
          <w:trHeight w:val="53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proofErr w:type="gramStart"/>
            <w:r w:rsidRPr="00E779B5">
              <w:rPr>
                <w:rFonts w:ascii="Times New Roman" w:hAnsi="Times New Roman" w:cs="Times New Roman"/>
              </w:rPr>
              <w:t>ржано</w:t>
            </w:r>
            <w:proofErr w:type="spellEnd"/>
            <w:r w:rsidRPr="00E779B5">
              <w:rPr>
                <w:rFonts w:ascii="Times New Roman" w:hAnsi="Times New Roman" w:cs="Times New Roman"/>
              </w:rPr>
              <w:t>-</w:t>
            </w:r>
            <w:r w:rsidR="00F04F68">
              <w:rPr>
                <w:rFonts w:ascii="Times New Roman" w:hAnsi="Times New Roman" w:cs="Times New Roman"/>
              </w:rPr>
              <w:t xml:space="preserve"> </w:t>
            </w:r>
            <w:r w:rsidRPr="00E779B5">
              <w:rPr>
                <w:rFonts w:ascii="Times New Roman" w:hAnsi="Times New Roman" w:cs="Times New Roman"/>
              </w:rPr>
              <w:t>пшеничный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110</w:t>
            </w:r>
          </w:p>
        </w:tc>
      </w:tr>
      <w:tr w:rsidR="00926E24" w:rsidRPr="00961BE9" w:rsidTr="00F04F68">
        <w:trPr>
          <w:trHeight w:val="39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F04F68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hAnsi="Times New Roman" w:cs="Times New Roman"/>
              </w:rPr>
              <w:t>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24,23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21,17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77,88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600,21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5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24,23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21,17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77,88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600,21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6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48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Биточки</w:t>
            </w:r>
            <w:proofErr w:type="gramEnd"/>
            <w:r w:rsidR="00926E24" w:rsidRPr="00E779B5">
              <w:rPr>
                <w:rFonts w:ascii="Times New Roman" w:eastAsia="Times New Roman" w:hAnsi="Times New Roman" w:cs="Times New Roman"/>
              </w:rPr>
              <w:t xml:space="preserve"> припущенные</w:t>
            </w:r>
            <w:r>
              <w:rPr>
                <w:rFonts w:ascii="Times New Roman" w:eastAsia="Times New Roman" w:hAnsi="Times New Roman" w:cs="Times New Roman"/>
              </w:rPr>
              <w:t xml:space="preserve"> из мяса птицы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263,81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926E24" w:rsidRPr="00961BE9" w:rsidTr="009560EA">
        <w:trPr>
          <w:trHeight w:val="50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 из муки</w:t>
            </w:r>
            <w:r w:rsidR="00926E24" w:rsidRPr="00E779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26E24" w:rsidRPr="00E779B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926E24" w:rsidRPr="00E779B5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Плоды</w:t>
            </w:r>
            <w:r w:rsidR="00926E24" w:rsidRPr="00E779B5">
              <w:rPr>
                <w:rFonts w:ascii="Times New Roman" w:eastAsia="Times New Roman" w:hAnsi="Times New Roman" w:cs="Times New Roman"/>
              </w:rPr>
              <w:t xml:space="preserve">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6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22,89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90,05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620,71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 2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День 7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Бутерброд с маслом и  сыром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60/10/10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</w:t>
            </w:r>
          </w:p>
        </w:tc>
      </w:tr>
      <w:tr w:rsidR="00926E24" w:rsidRPr="00961BE9" w:rsidTr="00926E24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222,02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107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153,92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269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hAnsi="Times New Roman" w:cs="Times New Roman"/>
              </w:rPr>
              <w:t>свежие  (груша)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18,53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715,51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7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18,53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25,03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100,8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715,51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Неделя 2  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EC148F">
        <w:trPr>
          <w:trHeight w:val="557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Голубцы ленивые с маслом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90/30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178</w:t>
            </w:r>
          </w:p>
        </w:tc>
      </w:tr>
      <w:tr w:rsidR="00926E24" w:rsidRPr="00961BE9" w:rsidTr="009E62A9">
        <w:trPr>
          <w:trHeight w:val="39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 xml:space="preserve">Картофель отварной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27,21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182,46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239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Хлеб пшеничный из муки 1 или в/с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4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>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14,18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480,77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8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14,18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480,77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E62A9">
        <w:trPr>
          <w:trHeight w:val="864"/>
        </w:trPr>
        <w:tc>
          <w:tcPr>
            <w:tcW w:w="1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отварной свеклы с изюмом или черносливом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26E24" w:rsidRPr="00961BE9" w:rsidTr="009E62A9">
        <w:trPr>
          <w:trHeight w:val="311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308,58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214</w:t>
            </w:r>
          </w:p>
        </w:tc>
      </w:tr>
      <w:tr w:rsidR="00926E24" w:rsidRPr="00961BE9" w:rsidTr="009E62A9">
        <w:trPr>
          <w:trHeight w:val="99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Кисел</w:t>
            </w:r>
            <w:r w:rsidR="009E62A9">
              <w:rPr>
                <w:rFonts w:ascii="Times New Roman" w:hAnsi="Times New Roman" w:cs="Times New Roman"/>
              </w:rPr>
              <w:t xml:space="preserve">ь из концентрата </w:t>
            </w:r>
            <w:r w:rsidRPr="00E779B5">
              <w:rPr>
                <w:rFonts w:ascii="Times New Roman" w:hAnsi="Times New Roman" w:cs="Times New Roman"/>
              </w:rPr>
              <w:t xml:space="preserve"> ягодного витаминизированный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274</w:t>
            </w:r>
          </w:p>
        </w:tc>
      </w:tr>
      <w:tr w:rsidR="00926E24" w:rsidRPr="00961BE9" w:rsidTr="009560EA">
        <w:trPr>
          <w:trHeight w:val="28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из муки </w:t>
            </w:r>
            <w:proofErr w:type="gramStart"/>
            <w:r w:rsidR="00926E24" w:rsidRPr="00E779B5">
              <w:rPr>
                <w:rFonts w:ascii="Times New Roman" w:hAnsi="Times New Roman" w:cs="Times New Roman"/>
              </w:rPr>
              <w:t>в</w:t>
            </w:r>
            <w:proofErr w:type="gramEnd"/>
            <w:r w:rsidR="00926E24" w:rsidRPr="00E779B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2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>свежие (банан)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26E24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E62A9">
        <w:trPr>
          <w:trHeight w:val="29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9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Неделя 2</w:t>
            </w:r>
          </w:p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День 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Тефтели из говядины с рисом («ежики»)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90/30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13,53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202</w:t>
            </w:r>
          </w:p>
        </w:tc>
      </w:tr>
      <w:tr w:rsidR="00926E24" w:rsidRPr="00961BE9" w:rsidTr="009560EA">
        <w:trPr>
          <w:trHeight w:val="49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Макаронные изделия  отварные с овощами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228</w:t>
            </w:r>
          </w:p>
        </w:tc>
      </w:tr>
      <w:tr w:rsidR="00926E24" w:rsidRPr="00961BE9" w:rsidTr="009560EA">
        <w:trPr>
          <w:trHeight w:val="53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300</w:t>
            </w:r>
          </w:p>
        </w:tc>
      </w:tr>
      <w:tr w:rsidR="00926E24" w:rsidRPr="00961BE9" w:rsidTr="009E62A9">
        <w:trPr>
          <w:trHeight w:val="39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из муки </w:t>
            </w:r>
            <w:r w:rsidR="00926E24" w:rsidRPr="00E779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E24" w:rsidRPr="00E779B5">
              <w:rPr>
                <w:rFonts w:ascii="Times New Roman" w:hAnsi="Times New Roman" w:cs="Times New Roman"/>
              </w:rPr>
              <w:t>в</w:t>
            </w:r>
            <w:proofErr w:type="gramEnd"/>
            <w:r w:rsidR="00926E24" w:rsidRPr="00E779B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B5">
              <w:rPr>
                <w:rFonts w:ascii="Times New Roman" w:hAnsi="Times New Roman" w:cs="Times New Roman"/>
              </w:rPr>
              <w:t>108</w:t>
            </w:r>
          </w:p>
        </w:tc>
      </w:tr>
      <w:tr w:rsidR="00926E24" w:rsidRPr="00961BE9" w:rsidTr="009560EA">
        <w:trPr>
          <w:trHeight w:val="27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26E24" w:rsidRPr="00961BE9" w:rsidTr="009560EA">
        <w:trPr>
          <w:trHeight w:val="60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E62A9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Плоды </w:t>
            </w:r>
            <w:r w:rsidR="00926E24" w:rsidRPr="00E779B5">
              <w:rPr>
                <w:rFonts w:ascii="Times New Roman" w:eastAsia="Times New Roman" w:hAnsi="Times New Roman" w:cs="Times New Roman"/>
              </w:rPr>
              <w:t xml:space="preserve"> свежие  (яблоко)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B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завтрак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578,51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10 день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17,68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20,19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9B5">
              <w:rPr>
                <w:rFonts w:ascii="Times New Roman" w:hAnsi="Times New Roman" w:cs="Times New Roman"/>
                <w:b/>
                <w:bCs/>
              </w:rPr>
              <w:t>578,51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8755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Итого за 10 дней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завтраки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887559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 w:rsidRPr="00887559">
              <w:rPr>
                <w:rFonts w:ascii="Times New Roman" w:hAnsi="Times New Roman" w:cs="Times New Roman"/>
                <w:b/>
                <w:bCs/>
              </w:rPr>
              <w:t>205,9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 w:rsidRPr="00887559">
              <w:rPr>
                <w:rFonts w:ascii="Times New Roman" w:hAnsi="Times New Roman" w:cs="Times New Roman"/>
                <w:b/>
                <w:bCs/>
              </w:rPr>
              <w:t>857,7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 w:rsidRPr="00887559">
              <w:rPr>
                <w:rFonts w:ascii="Times New Roman" w:hAnsi="Times New Roman" w:cs="Times New Roman"/>
                <w:b/>
                <w:bCs/>
              </w:rPr>
              <w:t>6063,3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87559" w:rsidRPr="00961BE9" w:rsidTr="009560E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lastRenderedPageBreak/>
              <w:t>Среднее значение за период 10 дней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завтраки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79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 w:rsidRPr="00887559">
              <w:rPr>
                <w:rFonts w:ascii="Times New Roman" w:hAnsi="Times New Roman" w:cs="Times New Roman"/>
                <w:b/>
                <w:bCs/>
              </w:rPr>
              <w:t>20,3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59" w:rsidRPr="00887559" w:rsidRDefault="00887559" w:rsidP="00887559">
            <w:pPr>
              <w:rPr>
                <w:rFonts w:ascii="Times New Roman" w:hAnsi="Times New Roman" w:cs="Times New Roman"/>
                <w:b/>
                <w:bCs/>
              </w:rPr>
            </w:pPr>
            <w:r w:rsidRPr="00887559">
              <w:rPr>
                <w:rFonts w:ascii="Times New Roman" w:hAnsi="Times New Roman" w:cs="Times New Roman"/>
                <w:b/>
                <w:bCs/>
              </w:rPr>
              <w:t>606,3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559" w:rsidRPr="00E779B5" w:rsidRDefault="00887559" w:rsidP="0088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E24" w:rsidRPr="00961BE9" w:rsidTr="00E779B5">
        <w:trPr>
          <w:trHeight w:val="5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Потребность в пищевых веществах (завтраки 25% от суточной потребности) по СанПиН 2.3/2.4.3590-20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24" w:rsidRPr="00E779B5" w:rsidRDefault="00926E24" w:rsidP="00926E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587,50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4" w:rsidRPr="00E779B5" w:rsidRDefault="00926E24" w:rsidP="00926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560EA" w:rsidRPr="00961BE9" w:rsidRDefault="009560EA" w:rsidP="009560EA">
      <w:pPr>
        <w:spacing w:after="0" w:line="240" w:lineRule="auto"/>
        <w:ind w:left="-1821" w:firstLine="1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0EA" w:rsidRDefault="009560EA"/>
    <w:sectPr w:rsidR="009560EA" w:rsidSect="0070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E2"/>
    <w:rsid w:val="0003757E"/>
    <w:rsid w:val="00347E20"/>
    <w:rsid w:val="003B0E08"/>
    <w:rsid w:val="003F22E2"/>
    <w:rsid w:val="004B2A2D"/>
    <w:rsid w:val="0053376C"/>
    <w:rsid w:val="00707181"/>
    <w:rsid w:val="007210CE"/>
    <w:rsid w:val="00887559"/>
    <w:rsid w:val="00915534"/>
    <w:rsid w:val="00926E24"/>
    <w:rsid w:val="009560EA"/>
    <w:rsid w:val="00982B7C"/>
    <w:rsid w:val="009E62A9"/>
    <w:rsid w:val="00AA47A9"/>
    <w:rsid w:val="00E779B5"/>
    <w:rsid w:val="00EC148F"/>
    <w:rsid w:val="00F04F68"/>
    <w:rsid w:val="00F1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C3lgl/Rf7HQui1CYFjYbOIVRJmHcHrmI+ye49gNFMSM=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oLTHRZTdq1D9k5OSAba4F8pMN9bcv2e3aiwYQH32iQBMAsk3lwtMijv0EGh//UZb
6jeflpfskpnRA2RyXi9xeQ==</SignatureValue>
  <KeyInfo>
    <X509Data>
      <X509Certificate>MIIJszCCCWCgAwIBAgIUT8P6UV39i1hgv7hZQN6OF27WgmcwCgYIKoUDBwEBAwIw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jNC90L7QtSDQutCw0LfQvdCw0YfQtdC50YHRgtCy0L4wHhcNMjEwMjExMTAwNTI2
WhcNMjIwNTExMTAwNTI2WjCCAnYxGjAYBggqhQMDgQMBARIMNTYyMzAwMjUyMzU3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m9CQ0KHQotCYMR8wHQYDVQQLDBbQoNGD0LrQvtCy0L7QtNGB0YLQstC+MSYwJAYD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gtCy0LXRgtGB0YLQstC40Y8g4oSWINCh0KQvMTI0LTM5NjYg0L7RgiAxNS4wMS4y
MDIxDE/QodC10YDRgtC40YTQuNC60LDRgiDRgdC+0L7RgtCy0LXRgtGB0YLQstC4
0Y8g4oSWINCh0KQvMTI4LTM1ODEg0L7RgiAyMC4xMi4yMDE4MA4GA1UdDwEB/wQE
AwID+DCBiAYDVR0lBIGAMH4GCCsGAQUFBwMCBg0qhQMDPZ7XNgEGAwUBBg0qhQMD
PZ7XNgEGAwUCBgkqhQMDgXsFAgEGCSqFAwOBewUCAgYJKoUDA4F7BQIDBgkqhQMD
gXsFAgQGCSqFAwOBewUCBQYJKoUDA4F7BQIGBggqhQMDgXsIAQYIKoUDA4F7CAIw
KwYDVR0QBCQwIoAPMjAyMTAyMTExMDA1MjJagQ8yMDIyMDUxMTEwMDUyMlowggFf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ay5sb2NhbC9jcmwvdWNma18yMDIwLmNybDAdBgNVHQ4EFgQUFy+15QF3H5t+/F5G
AvcFHiA1DFgwCgYIKoUDBwEBAwIDQQA7dBry50ntN/K0hFzuskmm8DB3vHyoBxtL
DpqXGsCgw0/p4TXb4Ft1I1hamwml4sjXRKyRdmwwOW/PyT7J5qhp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S/mzA0T2ENJF8pFZwrCT4pPhcyU=</DigestValue>
      </Reference>
      <Reference URI="/word/fontTable.xml?ContentType=application/vnd.openxmlformats-officedocument.wordprocessingml.fontTable+xml">
        <DigestMethod Algorithm="http://www.w3.org/2000/09/xmldsig#sha1"/>
        <DigestValue>h5AsKGn02xv/aWZu+NznRFsNprI=</DigestValue>
      </Reference>
      <Reference URI="/word/settings.xml?ContentType=application/vnd.openxmlformats-officedocument.wordprocessingml.settings+xml">
        <DigestMethod Algorithm="http://www.w3.org/2000/09/xmldsig#sha1"/>
        <DigestValue>vvqwT9LocWvFZmIuWCy8L/bd77g=</DigestValue>
      </Reference>
      <Reference URI="/word/styles.xml?ContentType=application/vnd.openxmlformats-officedocument.wordprocessingml.styles+xml">
        <DigestMethod Algorithm="http://www.w3.org/2000/09/xmldsig#sha1"/>
        <DigestValue>46FwQKVgmyfg6+LDEWNcY0M+QfE=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A70GQ9XyaV3cr0XuCUTV6P507tY=</DigestValue>
      </Reference>
    </Manifest>
    <SignatureProperties>
      <SignatureProperty Id="idSignatureTime" Target="#idPackageSignature">
        <mdssi:SignatureTime>
          <mdssi:Format>YYYY-MM-DDThh:mm:ssTZD</mdssi:Format>
          <mdssi:Value>2021-04-03T07:17:43Z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USER</cp:lastModifiedBy>
  <cp:revision>10</cp:revision>
  <cp:lastPrinted>2002-01-28T20:57:00Z</cp:lastPrinted>
  <dcterms:created xsi:type="dcterms:W3CDTF">2021-03-23T09:39:00Z</dcterms:created>
  <dcterms:modified xsi:type="dcterms:W3CDTF">2021-04-03T07:17:00Z</dcterms:modified>
</cp:coreProperties>
</file>