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94" w:rsidRPr="00ED0EFD" w:rsidRDefault="00790694" w:rsidP="0079069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99"/>
        <w:gridCol w:w="3175"/>
      </w:tblGrid>
      <w:tr w:rsidR="00790694" w:rsidRPr="00ED0EFD" w:rsidTr="00DB2507">
        <w:tc>
          <w:tcPr>
            <w:tcW w:w="3276" w:type="dxa"/>
            <w:hideMark/>
          </w:tcPr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От «___1_»_____12__2020г</w:t>
            </w:r>
          </w:p>
        </w:tc>
        <w:tc>
          <w:tcPr>
            <w:tcW w:w="3277" w:type="dxa"/>
            <w:hideMark/>
          </w:tcPr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Протокол №_3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От «_1___»____12___2020г</w:t>
            </w:r>
          </w:p>
        </w:tc>
        <w:tc>
          <w:tcPr>
            <w:tcW w:w="3277" w:type="dxa"/>
          </w:tcPr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Pr="00ED0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__________Слинченко</w:t>
            </w:r>
            <w:proofErr w:type="spellEnd"/>
            <w:r w:rsidRPr="00ED0EFD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FD">
              <w:rPr>
                <w:rFonts w:ascii="Times New Roman" w:hAnsi="Times New Roman" w:cs="Times New Roman"/>
                <w:sz w:val="24"/>
                <w:szCs w:val="24"/>
              </w:rPr>
              <w:t>От 01.12.2020</w:t>
            </w: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94" w:rsidRPr="00ED0EFD" w:rsidRDefault="00790694" w:rsidP="00DB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694" w:rsidRPr="00ED0EFD" w:rsidRDefault="00790694" w:rsidP="0079069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90694" w:rsidRPr="00ED0EFD" w:rsidRDefault="00790694" w:rsidP="0079069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90694" w:rsidRPr="00ED0EFD" w:rsidRDefault="00790694" w:rsidP="0079069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90694" w:rsidRPr="00ED0EFD" w:rsidRDefault="00790694" w:rsidP="00790694">
      <w:pPr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9A" w:rsidRPr="000503CD" w:rsidRDefault="00E75B9A" w:rsidP="00E75B9A">
      <w:pPr>
        <w:pStyle w:val="Default"/>
        <w:jc w:val="center"/>
        <w:rPr>
          <w:b/>
          <w:sz w:val="28"/>
          <w:szCs w:val="28"/>
        </w:rPr>
      </w:pPr>
      <w:r w:rsidRPr="000503CD">
        <w:rPr>
          <w:b/>
          <w:bCs/>
          <w:sz w:val="28"/>
          <w:szCs w:val="28"/>
        </w:rPr>
        <w:t>ПРИЛОЖЕНИЕ</w:t>
      </w:r>
    </w:p>
    <w:p w:rsidR="00E75B9A" w:rsidRPr="000503CD" w:rsidRDefault="00E75B9A" w:rsidP="00E75B9A">
      <w:pPr>
        <w:pStyle w:val="Default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к рабочей программе</w:t>
      </w:r>
    </w:p>
    <w:p w:rsidR="00E75B9A" w:rsidRPr="000503CD" w:rsidRDefault="00E75B9A" w:rsidP="00E75B9A">
      <w:pPr>
        <w:pStyle w:val="Default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по химии</w:t>
      </w:r>
    </w:p>
    <w:p w:rsidR="00E75B9A" w:rsidRPr="000503CD" w:rsidRDefault="00E75B9A" w:rsidP="00E75B9A">
      <w:pPr>
        <w:pStyle w:val="Default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9 класс</w:t>
      </w: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на 2020/2021 учебный год</w:t>
      </w: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0503CD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 xml:space="preserve">                                               Составитель: учитель химии </w:t>
      </w:r>
    </w:p>
    <w:p w:rsidR="00E75B9A" w:rsidRPr="000503CD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2B00" w:rsidRPr="000503CD">
        <w:rPr>
          <w:rFonts w:ascii="Times New Roman" w:hAnsi="Times New Roman" w:cs="Times New Roman"/>
          <w:sz w:val="28"/>
          <w:szCs w:val="28"/>
        </w:rPr>
        <w:t>перво</w:t>
      </w:r>
      <w:r w:rsidRPr="000503CD">
        <w:rPr>
          <w:rFonts w:ascii="Times New Roman" w:hAnsi="Times New Roman" w:cs="Times New Roman"/>
          <w:sz w:val="28"/>
          <w:szCs w:val="28"/>
        </w:rPr>
        <w:t xml:space="preserve">й квалификационной категории </w:t>
      </w:r>
    </w:p>
    <w:p w:rsidR="00E75B9A" w:rsidRPr="000503CD" w:rsidRDefault="00E75B9A" w:rsidP="00E75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2B00" w:rsidRPr="000503CD">
        <w:rPr>
          <w:rFonts w:ascii="Times New Roman" w:hAnsi="Times New Roman" w:cs="Times New Roman"/>
          <w:sz w:val="28"/>
          <w:szCs w:val="28"/>
        </w:rPr>
        <w:t>Запара Светлана Владимировна</w:t>
      </w:r>
    </w:p>
    <w:p w:rsidR="00E75B9A" w:rsidRPr="000503CD" w:rsidRDefault="00E75B9A" w:rsidP="00E75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B9A" w:rsidRPr="000503CD" w:rsidRDefault="00E75B9A" w:rsidP="00E75B9A">
      <w:pPr>
        <w:jc w:val="center"/>
        <w:rPr>
          <w:sz w:val="28"/>
          <w:szCs w:val="28"/>
        </w:rPr>
      </w:pPr>
    </w:p>
    <w:p w:rsidR="00E75B9A" w:rsidRPr="000503CD" w:rsidRDefault="00E75B9A" w:rsidP="00E75B9A">
      <w:pPr>
        <w:jc w:val="center"/>
        <w:rPr>
          <w:sz w:val="28"/>
          <w:szCs w:val="28"/>
        </w:rPr>
      </w:pPr>
    </w:p>
    <w:p w:rsidR="00E75B9A" w:rsidRPr="000503CD" w:rsidRDefault="00E75B9A" w:rsidP="00E75B9A">
      <w:pPr>
        <w:jc w:val="center"/>
        <w:rPr>
          <w:sz w:val="28"/>
          <w:szCs w:val="28"/>
        </w:rPr>
      </w:pPr>
    </w:p>
    <w:p w:rsidR="00E75B9A" w:rsidRPr="000503CD" w:rsidRDefault="00E75B9A" w:rsidP="00E75B9A">
      <w:pPr>
        <w:jc w:val="center"/>
        <w:rPr>
          <w:sz w:val="28"/>
          <w:szCs w:val="28"/>
        </w:rPr>
      </w:pPr>
    </w:p>
    <w:p w:rsidR="00AD2B00" w:rsidRDefault="00AD2B00" w:rsidP="00E75B9A">
      <w:pPr>
        <w:jc w:val="center"/>
        <w:rPr>
          <w:sz w:val="28"/>
          <w:szCs w:val="28"/>
        </w:rPr>
      </w:pPr>
    </w:p>
    <w:p w:rsidR="00790694" w:rsidRPr="000503CD" w:rsidRDefault="00790694" w:rsidP="00E75B9A">
      <w:pPr>
        <w:jc w:val="center"/>
        <w:rPr>
          <w:sz w:val="28"/>
          <w:szCs w:val="28"/>
        </w:rPr>
      </w:pPr>
    </w:p>
    <w:p w:rsidR="00E75B9A" w:rsidRPr="000503CD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C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 химия</w:t>
      </w:r>
    </w:p>
    <w:p w:rsidR="002F3263" w:rsidRPr="000503CD" w:rsidRDefault="002F3263" w:rsidP="002F32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3263" w:rsidRPr="000503CD" w:rsidRDefault="002F3263" w:rsidP="002F3263">
      <w:pPr>
        <w:pStyle w:val="a3"/>
        <w:numPr>
          <w:ilvl w:val="2"/>
          <w:numId w:val="1"/>
        </w:numPr>
        <w:ind w:left="709" w:hanging="993"/>
        <w:rPr>
          <w:rFonts w:ascii="Times New Roman" w:hAnsi="Times New Roman" w:cs="Times New Roman"/>
          <w:b/>
          <w:sz w:val="28"/>
          <w:szCs w:val="28"/>
        </w:rPr>
      </w:pPr>
      <w:r w:rsidRPr="000503CD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химия</w:t>
      </w:r>
    </w:p>
    <w:p w:rsidR="002F3263" w:rsidRPr="000503CD" w:rsidRDefault="002F3263" w:rsidP="002F3263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3263" w:rsidRPr="000503CD" w:rsidRDefault="002F3263" w:rsidP="002F3263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3CD">
        <w:rPr>
          <w:rFonts w:ascii="Times New Roman" w:hAnsi="Times New Roman" w:cs="Times New Roman"/>
          <w:color w:val="000000"/>
          <w:sz w:val="28"/>
          <w:szCs w:val="28"/>
        </w:rPr>
        <w:t>Знания о простых и сложных веществах, признаки химических реакций, вычисление массы вещества по массовой доле, вычисление массовой доли вещества, классификация оксидов, вычисление массы вещества по количеству вещества, области применения химических соединений.</w:t>
      </w:r>
    </w:p>
    <w:p w:rsidR="002F3263" w:rsidRPr="000503CD" w:rsidRDefault="002F3263" w:rsidP="002F3263">
      <w:pPr>
        <w:pStyle w:val="a3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263" w:rsidRPr="000503CD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C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F3263" w:rsidRPr="000503CD" w:rsidRDefault="002F3263" w:rsidP="002F32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3CD">
        <w:rPr>
          <w:rFonts w:ascii="Times New Roman" w:hAnsi="Times New Roman" w:cs="Times New Roman"/>
          <w:color w:val="000000"/>
          <w:sz w:val="28"/>
          <w:szCs w:val="28"/>
        </w:rPr>
        <w:t>Знания о простых и сложных веществах, признаки химических реакций, вычисление массы вещества по массовой доле, вычисление массовой доли вещества, классификация оксидов, вычисление массы вещества по количеству вещества, области применения химических соединений.</w:t>
      </w:r>
    </w:p>
    <w:p w:rsidR="002F3263" w:rsidRPr="000503CD" w:rsidRDefault="002F3263" w:rsidP="002F32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C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2F3263" w:rsidRPr="000503CD" w:rsidRDefault="002F3263" w:rsidP="002F326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63" w:rsidRPr="000503CD" w:rsidRDefault="002F3263" w:rsidP="002F326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3C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уроков химии в 9 классе</w:t>
      </w:r>
    </w:p>
    <w:tbl>
      <w:tblPr>
        <w:tblStyle w:val="a4"/>
        <w:tblW w:w="8460" w:type="dxa"/>
        <w:tblInd w:w="720" w:type="dxa"/>
        <w:tblLook w:val="04A0"/>
      </w:tblPr>
      <w:tblGrid>
        <w:gridCol w:w="1019"/>
        <w:gridCol w:w="4338"/>
        <w:gridCol w:w="2019"/>
        <w:gridCol w:w="1084"/>
      </w:tblGrid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2B00" w:rsidRPr="000503CD" w:rsidRDefault="00AD2B00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338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84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066B"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AD2B00" w:rsidRPr="000503CD" w:rsidRDefault="00A5066B" w:rsidP="002F3263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цепочки</w:t>
            </w:r>
            <w:r w:rsidR="00716CFB"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химических превращений металлов. Закрепление темы:</w:t>
            </w:r>
            <w:r w:rsidR="00716CFB"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D2B00"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Знания о простых и сложных веществах.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1из них</w:t>
            </w:r>
          </w:p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 xml:space="preserve">(0.5коррекции) </w:t>
            </w:r>
          </w:p>
        </w:tc>
        <w:tc>
          <w:tcPr>
            <w:tcW w:w="1084" w:type="dxa"/>
          </w:tcPr>
          <w:p w:rsidR="00AD2B00" w:rsidRPr="000503CD" w:rsidRDefault="00716CFB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5066B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38" w:type="dxa"/>
          </w:tcPr>
          <w:p w:rsidR="00AD2B00" w:rsidRPr="000503CD" w:rsidRDefault="00A5066B" w:rsidP="00A50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Генетические ряды железа. Закрепление темы: </w:t>
            </w:r>
            <w:r w:rsidR="00AD2B00"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Признаки химических реакций.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 из них</w:t>
            </w:r>
          </w:p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(0.5коррекции)</w:t>
            </w:r>
          </w:p>
        </w:tc>
        <w:tc>
          <w:tcPr>
            <w:tcW w:w="1084" w:type="dxa"/>
          </w:tcPr>
          <w:p w:rsidR="00AD2B00" w:rsidRPr="000503CD" w:rsidRDefault="00A5066B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38" w:type="dxa"/>
          </w:tcPr>
          <w:p w:rsidR="00AD2B00" w:rsidRPr="000503CD" w:rsidRDefault="00A5066B" w:rsidP="00A50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экспериментальных задач на распознавание и получение веществ. Закрепление по теме: </w:t>
            </w:r>
            <w:r w:rsidR="00AD2B00"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Вычисление массы вещества по массовой доле.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1из них</w:t>
            </w:r>
          </w:p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(0.5коррекции)</w:t>
            </w:r>
          </w:p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D2B00" w:rsidRPr="000503CD" w:rsidRDefault="00A5066B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38" w:type="dxa"/>
          </w:tcPr>
          <w:p w:rsidR="00AD2B00" w:rsidRPr="000503CD" w:rsidRDefault="00A5066B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материала по теме</w:t>
            </w:r>
            <w:proofErr w:type="gramStart"/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:"</w:t>
            </w:r>
            <w:proofErr w:type="gramEnd"/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Металлы"Закрепление темы: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="00AD2B00"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Вычисление массовой доли вещества. </w:t>
            </w:r>
          </w:p>
        </w:tc>
        <w:tc>
          <w:tcPr>
            <w:tcW w:w="2019" w:type="dxa"/>
          </w:tcPr>
          <w:p w:rsidR="00AD2B00" w:rsidRPr="000503CD" w:rsidRDefault="00AD2B00" w:rsidP="00AD2B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1из них</w:t>
            </w:r>
          </w:p>
          <w:p w:rsidR="00AD2B00" w:rsidRPr="000503CD" w:rsidRDefault="00AD2B00" w:rsidP="00AD2B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A5066B" w:rsidRPr="00050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</w:p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AD2B00" w:rsidRPr="000503CD" w:rsidRDefault="00A5066B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38" w:type="dxa"/>
          </w:tcPr>
          <w:p w:rsidR="00AD2B00" w:rsidRPr="000503CD" w:rsidRDefault="00AD2B00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Кислород. Озон. Вода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Вычисление массы вещества по количеству вещества. 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1 из них 0,5 коррекции.</w:t>
            </w:r>
          </w:p>
        </w:tc>
        <w:tc>
          <w:tcPr>
            <w:tcW w:w="1084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</w:tr>
      <w:tr w:rsidR="00AD2B00" w:rsidRPr="000503CD" w:rsidTr="00A5066B">
        <w:tc>
          <w:tcPr>
            <w:tcW w:w="1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4338" w:type="dxa"/>
          </w:tcPr>
          <w:p w:rsidR="00AD2B00" w:rsidRPr="000503CD" w:rsidRDefault="00AD2B00" w:rsidP="002F326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Водород. Закрепление темы: </w:t>
            </w:r>
            <w:r w:rsidRPr="0005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Области применения химических соединений.</w:t>
            </w:r>
          </w:p>
        </w:tc>
        <w:tc>
          <w:tcPr>
            <w:tcW w:w="2019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 xml:space="preserve">1 из них 0,5 коррекции </w:t>
            </w:r>
          </w:p>
        </w:tc>
        <w:tc>
          <w:tcPr>
            <w:tcW w:w="1084" w:type="dxa"/>
          </w:tcPr>
          <w:p w:rsidR="00AD2B00" w:rsidRPr="000503CD" w:rsidRDefault="00AD2B00" w:rsidP="002F3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</w:tbl>
    <w:p w:rsidR="002F3263" w:rsidRPr="000503CD" w:rsidRDefault="002F3263" w:rsidP="003121A8">
      <w:pPr>
        <w:rPr>
          <w:rFonts w:ascii="Times New Roman" w:hAnsi="Times New Roman" w:cs="Times New Roman"/>
          <w:b/>
          <w:sz w:val="28"/>
          <w:szCs w:val="28"/>
        </w:rPr>
      </w:pPr>
    </w:p>
    <w:sectPr w:rsidR="002F3263" w:rsidRPr="000503CD" w:rsidSect="0075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BBB"/>
    <w:multiLevelType w:val="multilevel"/>
    <w:tmpl w:val="E550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9A"/>
    <w:rsid w:val="000503CD"/>
    <w:rsid w:val="002F3263"/>
    <w:rsid w:val="003121A8"/>
    <w:rsid w:val="00371C50"/>
    <w:rsid w:val="00716CFB"/>
    <w:rsid w:val="00752235"/>
    <w:rsid w:val="00790694"/>
    <w:rsid w:val="008D1DEC"/>
    <w:rsid w:val="0099102A"/>
    <w:rsid w:val="00A5066B"/>
    <w:rsid w:val="00AD2B00"/>
    <w:rsid w:val="00E06397"/>
    <w:rsid w:val="00E75B9A"/>
    <w:rsid w:val="00EA1AB4"/>
    <w:rsid w:val="00F0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3263"/>
    <w:pPr>
      <w:ind w:left="720"/>
      <w:contextualSpacing/>
    </w:pPr>
  </w:style>
  <w:style w:type="table" w:styleId="a4">
    <w:name w:val="Table Grid"/>
    <w:basedOn w:val="a1"/>
    <w:uiPriority w:val="59"/>
    <w:rsid w:val="002F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CU2/JwSVf148T+u15mDV4sOyq4eiobxMDEiONuMQ/nI=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rlRjnGsM8cTxjNtrE35TzCmq90hjBNMTDfzKY7GPXmvKisZuHENmM6XvOBIC6fzS
zjWi7obw4sTxK+keL2lq7g==</SignatureValue>
  <KeyInfo>
    <X509Data>
      <X509Certificate>MIIJxjCCCXOgAwIBAgIUDXmhQZIYSoPRYsK63NgC7NnRFJUwCgYIKoUDBwEBAwIw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jNC90L7QtSDQutCw0LfQvdCw0YfQtdC50YHRgtCy0L4wHhcNMTkxMjA0MDgwMjAx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MTgwDgYDVR0PAQH/BAQDAgP4MIGIBgNVHSUEgYAwfgYIKwYBBQUHAwIGDSqFAwM9
ntc2AQYDBQEGDSqFAwM9ntc2AQYDBQIGCSqFAwOBewUCAQYJKoUDA4F7BQICBgkq
hQMDgXsFAgMGCSqFAwOBewUCBAYJKoUDA4F7BQIFBgkqhQMDgXsFAgYGCCqFAwOB
ewgBBggqhQMDgXsIAjArBgNVHRAEJDAigA8yMDE5MTIwNDA4MDE1OVqBDzIwMjEw
MzA0MDgwMTU5WjCCAWAGA1UdIwSCAVcwggFTgBTA1tYKfWt+yY45vNqJ+q+ULFha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VR0OBBYEFEJYZwqDPiBqGal/HGBn0hppT9bZMAoGCCqFAwcBAQMCA0EA6x2B/vfW
+bhMdq0+CcDqtK+gQs/wvY6yYEDdlSAKcRM9/xXD2I1ycDTytI80xYIHrgXJacGp
BGHXTb2r3sPYZw==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D76PKkpz+Pfsub3k+1rBjDLwaRk=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DyfTDGJjW039OXEwAxq0YihoJk0=</DigestValue>
      </Reference>
      <Reference URI="/word/settings.xml?ContentType=application/vnd.openxmlformats-officedocument.wordprocessingml.settings+xml">
        <DigestMethod Algorithm="http://www.w3.org/2000/09/xmldsig#sha1"/>
        <DigestValue>rOB8qIzKOnYXr+8KCaPc438pJoE=</DigestValue>
      </Reference>
      <Reference URI="/word/styles.xml?ContentType=application/vnd.openxmlformats-officedocument.wordprocessingml.styles+xml">
        <DigestMethod Algorithm="http://www.w3.org/2000/09/xmldsig#sha1"/>
        <DigestValue>bmU74BfSBEydqCmNS0p8RbrAv2M=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2020-12-29T08:42:51Z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2020-11-30T14:33:00Z</dcterms:created>
  <dcterms:modified xsi:type="dcterms:W3CDTF">2020-12-29T08:42:00Z</dcterms:modified>
</cp:coreProperties>
</file>