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D9" w:rsidRPr="00BE7257" w:rsidRDefault="00AD1DD9" w:rsidP="00AD1DD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7257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</w:t>
      </w:r>
      <w:proofErr w:type="spellStart"/>
      <w:r w:rsidRPr="00BE7257">
        <w:rPr>
          <w:rFonts w:ascii="Times New Roman" w:hAnsi="Times New Roman" w:cs="Times New Roman"/>
          <w:b/>
          <w:bCs/>
          <w:sz w:val="24"/>
          <w:szCs w:val="24"/>
        </w:rPr>
        <w:t>обученности</w:t>
      </w:r>
      <w:proofErr w:type="spellEnd"/>
      <w:r w:rsidRPr="00BE7257">
        <w:rPr>
          <w:rFonts w:ascii="Times New Roman" w:hAnsi="Times New Roman" w:cs="Times New Roman"/>
          <w:b/>
          <w:bCs/>
          <w:sz w:val="24"/>
          <w:szCs w:val="24"/>
        </w:rPr>
        <w:t xml:space="preserve"> школьников по четвертям.</w:t>
      </w:r>
    </w:p>
    <w:p w:rsidR="00AD1DD9" w:rsidRPr="00BE7257" w:rsidRDefault="00AD1DD9" w:rsidP="00AD1DD9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8"/>
        <w:gridCol w:w="1842"/>
        <w:gridCol w:w="182"/>
        <w:gridCol w:w="1416"/>
        <w:gridCol w:w="527"/>
        <w:gridCol w:w="607"/>
        <w:gridCol w:w="102"/>
        <w:gridCol w:w="709"/>
        <w:gridCol w:w="923"/>
        <w:gridCol w:w="802"/>
        <w:gridCol w:w="1257"/>
      </w:tblGrid>
      <w:tr w:rsidR="00AD1DD9" w:rsidRPr="00112C63" w:rsidTr="00E4285F">
        <w:trPr>
          <w:trHeight w:val="319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12C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</w:t>
            </w:r>
            <w:proofErr w:type="spellEnd"/>
          </w:p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2C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Кол-во уч-ся </w:t>
            </w:r>
            <w:proofErr w:type="gramStart"/>
            <w:r w:rsidRPr="00112C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112C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журналу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Аттестовано</w:t>
            </w:r>
          </w:p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учащихся</w:t>
            </w:r>
          </w:p>
        </w:tc>
        <w:tc>
          <w:tcPr>
            <w:tcW w:w="28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%</w:t>
            </w:r>
          </w:p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2C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усп-ти</w:t>
            </w:r>
            <w:proofErr w:type="spellEnd"/>
          </w:p>
        </w:tc>
        <w:tc>
          <w:tcPr>
            <w:tcW w:w="12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 w:rsidRPr="00112C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кач-ва</w:t>
            </w:r>
            <w:proofErr w:type="spellEnd"/>
          </w:p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знаний</w:t>
            </w:r>
          </w:p>
        </w:tc>
      </w:tr>
      <w:tr w:rsidR="00AD1DD9" w:rsidRPr="00112C63" w:rsidTr="00E4285F">
        <w:trPr>
          <w:trHeight w:val="261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D9" w:rsidRPr="00112C63" w:rsidRDefault="00AD1DD9" w:rsidP="00E4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1DD9" w:rsidRPr="00112C63" w:rsidRDefault="00AD1DD9" w:rsidP="00E4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D9" w:rsidRPr="00112C63" w:rsidRDefault="00AD1DD9" w:rsidP="00E4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112C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  <w:r w:rsidRPr="00112C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112C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</w:t>
            </w:r>
            <w:r w:rsidRPr="00112C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2C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неусп</w:t>
            </w:r>
            <w:proofErr w:type="spellEnd"/>
            <w:r w:rsidRPr="00112C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D9" w:rsidRPr="00112C63" w:rsidRDefault="00AD1DD9" w:rsidP="00E4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D9" w:rsidRPr="00112C63" w:rsidRDefault="00AD1DD9" w:rsidP="00E4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1DD9" w:rsidRPr="00112C63" w:rsidTr="00E4285F">
        <w:trPr>
          <w:trHeight w:val="201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67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  не оцениваются</w:t>
            </w:r>
          </w:p>
        </w:tc>
      </w:tr>
      <w:tr w:rsidR="00AD1DD9" w:rsidRPr="00112C63" w:rsidTr="00E4285F">
        <w:trPr>
          <w:trHeight w:val="2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</w:tr>
      <w:tr w:rsidR="00AD1DD9" w:rsidRPr="00112C63" w:rsidTr="00E4285F">
        <w:trPr>
          <w:trHeight w:val="2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AD1DD9" w:rsidRPr="00112C63" w:rsidTr="00E4285F">
        <w:trPr>
          <w:trHeight w:val="2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1DD9" w:rsidRPr="00112C63" w:rsidRDefault="00AD1DD9" w:rsidP="00AD1D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 +1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AD1D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18+1 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</w:tr>
      <w:tr w:rsidR="00AD1DD9" w:rsidRPr="00112C63" w:rsidTr="00E4285F">
        <w:trPr>
          <w:trHeight w:val="2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</w:tr>
      <w:tr w:rsidR="00AD1DD9" w:rsidRPr="00112C63" w:rsidTr="00E4285F">
        <w:trPr>
          <w:trHeight w:val="2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7+1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7+1 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</w:tr>
      <w:tr w:rsidR="00AD1DD9" w:rsidRPr="00112C63" w:rsidTr="00E4285F">
        <w:trPr>
          <w:trHeight w:val="2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AD1DD9" w:rsidRPr="00112C63" w:rsidTr="00E4285F">
        <w:trPr>
          <w:trHeight w:val="2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</w:tr>
      <w:tr w:rsidR="00AD1DD9" w:rsidRPr="00112C63" w:rsidTr="00E4285F">
        <w:trPr>
          <w:trHeight w:val="2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15+1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15+1 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25</w:t>
            </w:r>
          </w:p>
        </w:tc>
      </w:tr>
      <w:tr w:rsidR="00AD1DD9" w:rsidRPr="00112C63" w:rsidTr="00E4285F">
        <w:trPr>
          <w:trHeight w:val="2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50</w:t>
            </w:r>
          </w:p>
        </w:tc>
      </w:tr>
      <w:tr w:rsidR="00AD1DD9" w:rsidRPr="00112C63" w:rsidTr="00E4285F">
        <w:trPr>
          <w:trHeight w:val="2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20</w:t>
            </w:r>
          </w:p>
        </w:tc>
      </w:tr>
      <w:tr w:rsidR="00AD1DD9" w:rsidRPr="00112C63" w:rsidTr="00E4285F">
        <w:trPr>
          <w:trHeight w:val="25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 ч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DD9" w:rsidRPr="00112C63" w:rsidRDefault="00AD1DD9" w:rsidP="00E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</w:tr>
    </w:tbl>
    <w:p w:rsidR="00AD1DD9" w:rsidRPr="00BE7257" w:rsidRDefault="00AD1DD9" w:rsidP="00AD1DD9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27C9D" w:rsidRDefault="00A27C9D"/>
    <w:sectPr w:rsidR="00A27C9D" w:rsidSect="00A2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6EC3"/>
    <w:multiLevelType w:val="hybridMultilevel"/>
    <w:tmpl w:val="95CC28E0"/>
    <w:lvl w:ilvl="0" w:tplc="27903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1DD9"/>
    <w:rsid w:val="00A27C9D"/>
    <w:rsid w:val="00AD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МБОУ Крючковская СОШ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Нуржанова АУ</dc:creator>
  <cp:keywords/>
  <dc:description/>
  <cp:lastModifiedBy>Нуржанова АУ</cp:lastModifiedBy>
  <cp:revision>1</cp:revision>
  <dcterms:created xsi:type="dcterms:W3CDTF">2014-01-08T06:38:00Z</dcterms:created>
  <dcterms:modified xsi:type="dcterms:W3CDTF">2014-01-08T06:39:00Z</dcterms:modified>
</cp:coreProperties>
</file>